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EE" w:rsidRPr="005E79E6" w:rsidRDefault="001417C0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6AEE" w:rsidRPr="005E79E6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616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="00616AEE" w:rsidRPr="005E79E6">
        <w:rPr>
          <w:rFonts w:ascii="Times New Roman" w:hAnsi="Times New Roman" w:cs="Times New Roman"/>
          <w:sz w:val="24"/>
          <w:szCs w:val="24"/>
        </w:rPr>
        <w:t>УТВЕРЖДЕНО</w:t>
      </w:r>
      <w:proofErr w:type="spellEnd"/>
      <w:proofErr w:type="gramEnd"/>
    </w:p>
    <w:p w:rsidR="00364870" w:rsidRDefault="00616AEE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870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648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E6">
        <w:rPr>
          <w:rFonts w:ascii="Times New Roman" w:hAnsi="Times New Roman" w:cs="Times New Roman"/>
          <w:sz w:val="24"/>
          <w:szCs w:val="24"/>
        </w:rPr>
        <w:t xml:space="preserve">Директором МБОУ </w:t>
      </w:r>
      <w:r w:rsidR="00364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AEE" w:rsidRPr="005E79E6" w:rsidRDefault="00BC4ACD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64870">
        <w:rPr>
          <w:rFonts w:ascii="Times New Roman" w:hAnsi="Times New Roman" w:cs="Times New Roman"/>
          <w:sz w:val="24"/>
          <w:szCs w:val="24"/>
        </w:rPr>
        <w:t>ешением педагогического совета                                                    «Далырская С</w:t>
      </w:r>
      <w:r w:rsidR="00364870" w:rsidRPr="005E79E6">
        <w:rPr>
          <w:rFonts w:ascii="Times New Roman" w:hAnsi="Times New Roman" w:cs="Times New Roman"/>
          <w:sz w:val="24"/>
          <w:szCs w:val="24"/>
        </w:rPr>
        <w:t>ОШ</w:t>
      </w:r>
      <w:r w:rsidR="00364870">
        <w:rPr>
          <w:rFonts w:ascii="Times New Roman" w:hAnsi="Times New Roman" w:cs="Times New Roman"/>
          <w:sz w:val="24"/>
          <w:szCs w:val="24"/>
        </w:rPr>
        <w:t>»</w:t>
      </w:r>
      <w:r w:rsidR="00364870"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364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16AEE" w:rsidRPr="005E79E6" w:rsidRDefault="00B53D94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4870">
        <w:rPr>
          <w:rFonts w:ascii="Times New Roman" w:hAnsi="Times New Roman" w:cs="Times New Roman"/>
          <w:sz w:val="24"/>
          <w:szCs w:val="24"/>
        </w:rPr>
        <w:t>ротокол</w:t>
      </w:r>
      <w:r w:rsidR="00616AEE">
        <w:rPr>
          <w:rFonts w:ascii="Times New Roman" w:hAnsi="Times New Roman" w:cs="Times New Roman"/>
          <w:sz w:val="24"/>
          <w:szCs w:val="24"/>
        </w:rPr>
        <w:t xml:space="preserve">  </w:t>
      </w:r>
      <w:r w:rsidR="00364870">
        <w:rPr>
          <w:rFonts w:ascii="Times New Roman" w:hAnsi="Times New Roman" w:cs="Times New Roman"/>
          <w:sz w:val="24"/>
          <w:szCs w:val="24"/>
        </w:rPr>
        <w:t>№ 1</w:t>
      </w:r>
      <w:r w:rsidR="002356B5">
        <w:rPr>
          <w:rFonts w:ascii="Times New Roman" w:hAnsi="Times New Roman" w:cs="Times New Roman"/>
          <w:sz w:val="24"/>
          <w:szCs w:val="24"/>
        </w:rPr>
        <w:t>28 от 26.04.2016</w:t>
      </w:r>
      <w:r w:rsidR="0036487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_____________М.Р. Семенов                        </w:t>
      </w:r>
    </w:p>
    <w:p w:rsidR="00616AEE" w:rsidRPr="005E79E6" w:rsidRDefault="00616AEE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16AEE" w:rsidRDefault="00616AEE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364870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  </w:t>
      </w:r>
      <w:r w:rsidR="005E79E6" w:rsidRPr="005E79E6">
        <w:rPr>
          <w:rFonts w:ascii="Times New Roman" w:hAnsi="Times New Roman" w:cs="Times New Roman"/>
          <w:sz w:val="24"/>
          <w:szCs w:val="24"/>
        </w:rPr>
        <w:tab/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ab/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52A60" w:rsidRPr="001417C0" w:rsidRDefault="005E79E6" w:rsidP="001417C0">
      <w:pPr>
        <w:pStyle w:val="a3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1417C0">
        <w:rPr>
          <w:rFonts w:ascii="Times New Roman" w:hAnsi="Times New Roman" w:cs="Times New Roman"/>
          <w:b/>
          <w:sz w:val="32"/>
          <w:szCs w:val="32"/>
        </w:rPr>
        <w:t>АДАПТИРОВАННАЯ ОБРАЗОВАТЕЛЬНАЯ ПРОГРАММА</w:t>
      </w:r>
    </w:p>
    <w:p w:rsidR="005E79E6" w:rsidRPr="001417C0" w:rsidRDefault="00852A60" w:rsidP="001417C0">
      <w:pPr>
        <w:pStyle w:val="a3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1417C0">
        <w:rPr>
          <w:rFonts w:ascii="Times New Roman" w:hAnsi="Times New Roman" w:cs="Times New Roman"/>
          <w:b/>
          <w:sz w:val="32"/>
          <w:szCs w:val="32"/>
        </w:rPr>
        <w:t>МБОУ «Далырская средняя общеобразовательная школа»</w:t>
      </w:r>
    </w:p>
    <w:p w:rsidR="005E79E6" w:rsidRPr="005E79E6" w:rsidRDefault="005E79E6" w:rsidP="001417C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(организация учебно-воспитательного процесса  для детей с ограниченными возможностями здоровья  в условиях общеобразовательной школы)</w:t>
      </w:r>
    </w:p>
    <w:p w:rsidR="005E79E6" w:rsidRPr="005E79E6" w:rsidRDefault="005E79E6" w:rsidP="001417C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1417C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1417C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16AEE" w:rsidRDefault="00616AEE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16AEE" w:rsidRDefault="00616AEE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16AEE" w:rsidRDefault="00616AEE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16AEE" w:rsidRDefault="00616AEE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16AEE" w:rsidRDefault="00616AEE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16AEE" w:rsidRDefault="00616AEE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16AEE" w:rsidRDefault="00616AEE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16AEE" w:rsidRDefault="00616AEE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307C3" w:rsidRDefault="003307C3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F3C56" w:rsidRDefault="00FF3C5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417C0" w:rsidRDefault="001417C0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417C0" w:rsidRDefault="001417C0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3307C3" w:rsidP="001417C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Далыр 2016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5E79E6" w:rsidRPr="00D236AC" w:rsidRDefault="00D236AC" w:rsidP="003E25A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236A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муниципального общеобразов</w:t>
      </w:r>
      <w:r w:rsidR="00852A60">
        <w:rPr>
          <w:rFonts w:ascii="Times New Roman" w:hAnsi="Times New Roman" w:cs="Times New Roman"/>
          <w:sz w:val="24"/>
          <w:szCs w:val="24"/>
        </w:rPr>
        <w:t>ательного учреждения «Далырская средня</w:t>
      </w:r>
      <w:r w:rsidRPr="005E79E6">
        <w:rPr>
          <w:rFonts w:ascii="Times New Roman" w:hAnsi="Times New Roman" w:cs="Times New Roman"/>
          <w:sz w:val="24"/>
          <w:szCs w:val="24"/>
        </w:rPr>
        <w:t>я общ</w:t>
      </w:r>
      <w:r w:rsidR="00852A60">
        <w:rPr>
          <w:rFonts w:ascii="Times New Roman" w:hAnsi="Times New Roman" w:cs="Times New Roman"/>
          <w:sz w:val="24"/>
          <w:szCs w:val="24"/>
        </w:rPr>
        <w:t>еобразовательная школа»  на 2016-2017</w:t>
      </w:r>
      <w:r w:rsidRPr="005E79E6">
        <w:rPr>
          <w:rFonts w:ascii="Times New Roman" w:hAnsi="Times New Roman" w:cs="Times New Roman"/>
          <w:sz w:val="24"/>
          <w:szCs w:val="24"/>
        </w:rPr>
        <w:t xml:space="preserve"> учебный год представляет собой 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воспитанников с ограниченными возможностями здоровья,  особенности организации, кадрового и методического обеспечения педагогического процесса и инновационных преобразований учебно</w:t>
      </w:r>
      <w:r w:rsidR="002C5FEC">
        <w:rPr>
          <w:rFonts w:ascii="Times New Roman" w:hAnsi="Times New Roman" w:cs="Times New Roman"/>
          <w:sz w:val="24"/>
          <w:szCs w:val="24"/>
        </w:rPr>
        <w:t>-</w:t>
      </w:r>
      <w:r w:rsidRPr="005E79E6">
        <w:rPr>
          <w:rFonts w:ascii="Times New Roman" w:hAnsi="Times New Roman" w:cs="Times New Roman"/>
          <w:sz w:val="24"/>
          <w:szCs w:val="24"/>
        </w:rPr>
        <w:t xml:space="preserve">воспитательной системы, критерии, основные планируемые конечные результаты.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в рамках деятельности школы осуществляется  развитие модели адаптивной школы, в которой обучение, воспитание, развитие и коррекция здоровья каждого ребёнка с ОВЗ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школе направлено на формирование у  обучающихся, воспитанников  жизненно важных компетенций, готовя детей с ОВЗ к активной жизни в семье и социуме. 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236AC">
        <w:rPr>
          <w:rFonts w:ascii="Times New Roman" w:hAnsi="Times New Roman" w:cs="Times New Roman"/>
          <w:b/>
          <w:sz w:val="24"/>
          <w:szCs w:val="24"/>
        </w:rPr>
        <w:t>Раздел I.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Pr="00D236A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  <w:r w:rsidR="00D236AC" w:rsidRPr="00D236AC">
        <w:rPr>
          <w:rFonts w:ascii="Times New Roman" w:hAnsi="Times New Roman" w:cs="Times New Roman"/>
          <w:b/>
          <w:sz w:val="24"/>
          <w:szCs w:val="24"/>
        </w:rPr>
        <w:t>.</w:t>
      </w:r>
      <w:r w:rsidRPr="005E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Наименование программы </w:t>
      </w:r>
      <w:r w:rsidRPr="005E79E6">
        <w:rPr>
          <w:rFonts w:ascii="Times New Roman" w:hAnsi="Times New Roman" w:cs="Times New Roman"/>
          <w:sz w:val="24"/>
          <w:szCs w:val="24"/>
        </w:rPr>
        <w:tab/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Адаптивная образовательная программа </w:t>
      </w:r>
      <w:r w:rsidR="00FF3C56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 xml:space="preserve"> (организация учебно</w:t>
      </w:r>
      <w:r w:rsidR="00852A60">
        <w:rPr>
          <w:rFonts w:ascii="Times New Roman" w:hAnsi="Times New Roman" w:cs="Times New Roman"/>
          <w:sz w:val="24"/>
          <w:szCs w:val="24"/>
        </w:rPr>
        <w:t>-</w:t>
      </w:r>
      <w:r w:rsidRPr="005E79E6">
        <w:rPr>
          <w:rFonts w:ascii="Times New Roman" w:hAnsi="Times New Roman" w:cs="Times New Roman"/>
          <w:sz w:val="24"/>
          <w:szCs w:val="24"/>
        </w:rPr>
        <w:t xml:space="preserve">воспитательного процесса для детей с ограниченными возможностями здоровья в условиях общеобразовательной школы) </w:t>
      </w:r>
    </w:p>
    <w:p w:rsidR="00FF3C5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Основания для разработки программы </w:t>
      </w:r>
      <w:r w:rsidRPr="005E79E6">
        <w:rPr>
          <w:rFonts w:ascii="Times New Roman" w:hAnsi="Times New Roman" w:cs="Times New Roman"/>
          <w:sz w:val="24"/>
          <w:szCs w:val="24"/>
        </w:rPr>
        <w:tab/>
      </w:r>
    </w:p>
    <w:p w:rsid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Закон РФ «Об образовании в РФ»; </w:t>
      </w:r>
    </w:p>
    <w:tbl>
      <w:tblPr>
        <w:tblStyle w:val="a4"/>
        <w:tblW w:w="9853" w:type="dxa"/>
        <w:jc w:val="center"/>
        <w:tblInd w:w="-176" w:type="dxa"/>
        <w:tblLook w:val="04A0"/>
      </w:tblPr>
      <w:tblGrid>
        <w:gridCol w:w="1490"/>
        <w:gridCol w:w="1984"/>
        <w:gridCol w:w="2127"/>
        <w:gridCol w:w="2126"/>
        <w:gridCol w:w="2126"/>
      </w:tblGrid>
      <w:tr w:rsidR="00FF3C56" w:rsidTr="001417C0">
        <w:trPr>
          <w:jc w:val="center"/>
        </w:trPr>
        <w:tc>
          <w:tcPr>
            <w:tcW w:w="1490" w:type="dxa"/>
          </w:tcPr>
          <w:p w:rsidR="00FF3C56" w:rsidRDefault="00FF3C56" w:rsidP="003E25A1">
            <w:pPr>
              <w:pStyle w:val="a3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984" w:type="dxa"/>
          </w:tcPr>
          <w:p w:rsidR="00FF3C56" w:rsidRDefault="00FF3C56" w:rsidP="003E25A1">
            <w:pPr>
              <w:pStyle w:val="a3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2127" w:type="dxa"/>
          </w:tcPr>
          <w:p w:rsidR="00FF3C56" w:rsidRDefault="00FF3C56" w:rsidP="003E2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2126" w:type="dxa"/>
          </w:tcPr>
          <w:p w:rsidR="00FF3C56" w:rsidRDefault="00FF3C56" w:rsidP="003E25A1">
            <w:pPr>
              <w:pStyle w:val="a3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2126" w:type="dxa"/>
          </w:tcPr>
          <w:p w:rsidR="00FF3C56" w:rsidRPr="005E79E6" w:rsidRDefault="00FF3C56" w:rsidP="003E25A1">
            <w:pPr>
              <w:pStyle w:val="a3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Конечная цель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C56" w:rsidRDefault="00FF3C56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56" w:rsidTr="001417C0">
        <w:trPr>
          <w:jc w:val="center"/>
        </w:trPr>
        <w:tc>
          <w:tcPr>
            <w:tcW w:w="1490" w:type="dxa"/>
          </w:tcPr>
          <w:p w:rsidR="00FF3C56" w:rsidRPr="005E79E6" w:rsidRDefault="00FF3C56" w:rsidP="003E25A1">
            <w:pPr>
              <w:pStyle w:val="a3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Учредитель, родители </w:t>
            </w:r>
          </w:p>
          <w:p w:rsidR="00FF3C56" w:rsidRDefault="00FF3C56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C56" w:rsidRPr="005E79E6" w:rsidRDefault="00FF3C56" w:rsidP="003E25A1">
            <w:pPr>
              <w:pStyle w:val="a3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администрация, педагогический коллектив </w:t>
            </w:r>
          </w:p>
          <w:p w:rsidR="00FF3C56" w:rsidRDefault="00FF3C56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C56" w:rsidRPr="005E79E6" w:rsidRDefault="00FF3C56" w:rsidP="003E25A1">
            <w:pPr>
              <w:pStyle w:val="a3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администрация, педагогический коллектив обучающиеся, воспитанники, технические сотрудники, родители </w:t>
            </w:r>
          </w:p>
          <w:p w:rsidR="00FF3C56" w:rsidRDefault="00FF3C56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C56" w:rsidRPr="005E79E6" w:rsidRDefault="00852A60" w:rsidP="003E25A1">
            <w:pPr>
              <w:pStyle w:val="a3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  <w:r w:rsidR="00FF3C56"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FF3C56" w:rsidRDefault="00FF3C56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C56" w:rsidRPr="005E79E6" w:rsidRDefault="00FF3C56" w:rsidP="003E25A1">
            <w:pPr>
              <w:pStyle w:val="a3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модели адаптивной школы, обеспечивающей  успешную социализацию  выпускников в современном обществе </w:t>
            </w:r>
          </w:p>
          <w:p w:rsidR="00FF3C56" w:rsidRDefault="00FF3C56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C56" w:rsidRPr="005E79E6" w:rsidRDefault="00FF3C5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ab/>
      </w:r>
      <w:r w:rsidR="00FF3C56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 xml:space="preserve">Задачи учреждения </w:t>
      </w:r>
      <w:r w:rsidRPr="005E79E6">
        <w:rPr>
          <w:rFonts w:ascii="Times New Roman" w:hAnsi="Times New Roman" w:cs="Times New Roman"/>
          <w:sz w:val="24"/>
          <w:szCs w:val="24"/>
        </w:rPr>
        <w:tab/>
        <w:t xml:space="preserve">− 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сообщества;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Усиление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регулятивно-воспитательной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форм поведения у школьников;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Совершенствование организации учебного процесса в целях   сохранения, укрепления и коррекции здоровья обучающихся, воспитанников;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Организация  работы по обеспечению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социально-психолого-педагогического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сопровождения обучающихся, воспитанников;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−  Создание условий для повышения профессионализма педагогических работников школы</w:t>
      </w:r>
    </w:p>
    <w:p w:rsidR="00852A60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программы</w:t>
      </w:r>
      <w:r w:rsidR="00852A60">
        <w:rPr>
          <w:rFonts w:ascii="Times New Roman" w:hAnsi="Times New Roman" w:cs="Times New Roman"/>
          <w:sz w:val="24"/>
          <w:szCs w:val="24"/>
        </w:rPr>
        <w:t>: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ab/>
      </w:r>
    </w:p>
    <w:p w:rsidR="005E79E6" w:rsidRPr="005E79E6" w:rsidRDefault="00852A60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9E6" w:rsidRPr="005E79E6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E79E6" w:rsidRPr="005E79E6">
        <w:rPr>
          <w:rFonts w:ascii="Times New Roman" w:hAnsi="Times New Roman" w:cs="Times New Roman"/>
          <w:sz w:val="24"/>
          <w:szCs w:val="24"/>
        </w:rPr>
        <w:t>оздание условий для формирования адаптивной учебно-воспитательной системы по отношению к образовательным запросам обучающихся, воспитанников и их родителей</w:t>
      </w:r>
      <w:r>
        <w:rPr>
          <w:rFonts w:ascii="Times New Roman" w:hAnsi="Times New Roman" w:cs="Times New Roman"/>
          <w:sz w:val="24"/>
          <w:szCs w:val="24"/>
        </w:rPr>
        <w:t>, а также современного общества;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−</w:t>
      </w:r>
      <w:r w:rsidR="00852A60">
        <w:rPr>
          <w:rFonts w:ascii="Times New Roman" w:hAnsi="Times New Roman" w:cs="Times New Roman"/>
          <w:sz w:val="24"/>
          <w:szCs w:val="24"/>
        </w:rPr>
        <w:t xml:space="preserve"> с</w:t>
      </w:r>
      <w:r w:rsidRPr="005E79E6">
        <w:rPr>
          <w:rFonts w:ascii="Times New Roman" w:hAnsi="Times New Roman" w:cs="Times New Roman"/>
          <w:sz w:val="24"/>
          <w:szCs w:val="24"/>
        </w:rPr>
        <w:t>оздание условий для развития инновационной деятельности педагогов через мотиваци</w:t>
      </w:r>
      <w:r w:rsidR="00852A60">
        <w:rPr>
          <w:rFonts w:ascii="Times New Roman" w:hAnsi="Times New Roman" w:cs="Times New Roman"/>
          <w:sz w:val="24"/>
          <w:szCs w:val="24"/>
        </w:rPr>
        <w:t>ю профессиональной деятельности;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−</w:t>
      </w:r>
      <w:r w:rsidR="00852A60">
        <w:rPr>
          <w:rFonts w:ascii="Times New Roman" w:hAnsi="Times New Roman" w:cs="Times New Roman"/>
          <w:sz w:val="24"/>
          <w:szCs w:val="24"/>
        </w:rPr>
        <w:t xml:space="preserve"> с</w:t>
      </w:r>
      <w:r w:rsidRPr="005E79E6">
        <w:rPr>
          <w:rFonts w:ascii="Times New Roman" w:hAnsi="Times New Roman" w:cs="Times New Roman"/>
          <w:sz w:val="24"/>
          <w:szCs w:val="24"/>
        </w:rPr>
        <w:t>оздание условий для формирования жизненно важных компетенций у обучающи</w:t>
      </w:r>
      <w:r w:rsidR="00852A60">
        <w:rPr>
          <w:rFonts w:ascii="Times New Roman" w:hAnsi="Times New Roman" w:cs="Times New Roman"/>
          <w:sz w:val="24"/>
          <w:szCs w:val="24"/>
        </w:rPr>
        <w:t>хся, воспитанников во время УВП;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−</w:t>
      </w:r>
      <w:r w:rsidR="00852A60">
        <w:rPr>
          <w:rFonts w:ascii="Times New Roman" w:hAnsi="Times New Roman" w:cs="Times New Roman"/>
          <w:sz w:val="24"/>
          <w:szCs w:val="24"/>
        </w:rPr>
        <w:t xml:space="preserve"> с</w:t>
      </w:r>
      <w:r w:rsidRPr="005E79E6">
        <w:rPr>
          <w:rFonts w:ascii="Times New Roman" w:hAnsi="Times New Roman" w:cs="Times New Roman"/>
          <w:sz w:val="24"/>
          <w:szCs w:val="24"/>
        </w:rPr>
        <w:t>оздание условий, обеспечивающих охрану жизни,  сохранение, коррекцию и развитие здоровья у обучающи</w:t>
      </w:r>
      <w:r w:rsidR="00852A60">
        <w:rPr>
          <w:rFonts w:ascii="Times New Roman" w:hAnsi="Times New Roman" w:cs="Times New Roman"/>
          <w:sz w:val="24"/>
          <w:szCs w:val="24"/>
        </w:rPr>
        <w:t>хся, воспитанников во время УВП;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−</w:t>
      </w:r>
      <w:r w:rsidR="00852A60">
        <w:rPr>
          <w:rFonts w:ascii="Times New Roman" w:hAnsi="Times New Roman" w:cs="Times New Roman"/>
          <w:sz w:val="24"/>
          <w:szCs w:val="24"/>
        </w:rPr>
        <w:t xml:space="preserve"> р</w:t>
      </w:r>
      <w:r w:rsidRPr="005E79E6">
        <w:rPr>
          <w:rFonts w:ascii="Times New Roman" w:hAnsi="Times New Roman" w:cs="Times New Roman"/>
          <w:sz w:val="24"/>
          <w:szCs w:val="24"/>
        </w:rPr>
        <w:t>асширение материально-технической базы образовательного учреждения</w:t>
      </w:r>
      <w:r w:rsidR="00852A60">
        <w:rPr>
          <w:rFonts w:ascii="Times New Roman" w:hAnsi="Times New Roman" w:cs="Times New Roman"/>
          <w:sz w:val="24"/>
          <w:szCs w:val="24"/>
        </w:rPr>
        <w:t>;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−</w:t>
      </w:r>
      <w:r w:rsidR="00852A60">
        <w:rPr>
          <w:rFonts w:ascii="Times New Roman" w:hAnsi="Times New Roman" w:cs="Times New Roman"/>
          <w:sz w:val="24"/>
          <w:szCs w:val="24"/>
        </w:rPr>
        <w:t xml:space="preserve"> с</w:t>
      </w:r>
      <w:r w:rsidRPr="005E79E6">
        <w:rPr>
          <w:rFonts w:ascii="Times New Roman" w:hAnsi="Times New Roman" w:cs="Times New Roman"/>
          <w:sz w:val="24"/>
          <w:szCs w:val="24"/>
        </w:rPr>
        <w:t>оздание условий для реализации индивидуального обучения и воспитания в процессе работы с семьями, воспитывающих ребёнка с ОВЗ</w:t>
      </w:r>
      <w:r w:rsidR="00852A60">
        <w:rPr>
          <w:rFonts w:ascii="Times New Roman" w:hAnsi="Times New Roman" w:cs="Times New Roman"/>
          <w:sz w:val="24"/>
          <w:szCs w:val="24"/>
        </w:rPr>
        <w:t>.</w:t>
      </w:r>
    </w:p>
    <w:p w:rsidR="00852A60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Принципы реализации программы</w:t>
      </w:r>
      <w:r w:rsidR="00852A60">
        <w:rPr>
          <w:rFonts w:ascii="Times New Roman" w:hAnsi="Times New Roman" w:cs="Times New Roman"/>
          <w:sz w:val="24"/>
          <w:szCs w:val="24"/>
        </w:rPr>
        <w:t>:</w:t>
      </w:r>
    </w:p>
    <w:p w:rsidR="005E79E6" w:rsidRPr="005E79E6" w:rsidRDefault="00AA3ADD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ринцип гуманности,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документами; создание в школе-интернате атмосферы заботы о здоровье и благополучии, уважении чести и достоинства личности ребёнка, педагога; </w:t>
      </w:r>
    </w:p>
    <w:p w:rsidR="005E79E6" w:rsidRPr="005E79E6" w:rsidRDefault="00AA3ADD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ринцип личностно-ориентированного подхода, 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 </w:t>
      </w:r>
    </w:p>
    <w:p w:rsidR="005E79E6" w:rsidRPr="005E79E6" w:rsidRDefault="00AA3ADD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ринцип коррекционно-развивающего компенсирующего обучения и воспитания, 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школе;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4. </w:t>
      </w:r>
      <w:r w:rsidR="00AA3ADD">
        <w:rPr>
          <w:rFonts w:ascii="Times New Roman" w:hAnsi="Times New Roman" w:cs="Times New Roman"/>
          <w:sz w:val="24"/>
          <w:szCs w:val="24"/>
        </w:rPr>
        <w:t>П</w:t>
      </w:r>
      <w:r w:rsidRPr="005E79E6">
        <w:rPr>
          <w:rFonts w:ascii="Times New Roman" w:hAnsi="Times New Roman" w:cs="Times New Roman"/>
          <w:sz w:val="24"/>
          <w:szCs w:val="24"/>
        </w:rPr>
        <w:t xml:space="preserve">ринцип сотрудничества, который регулирует построение взаимоотношений в школе на основе     взаимного уважения и доверия учителей, учеников и родителей;  </w:t>
      </w:r>
    </w:p>
    <w:p w:rsidR="005E79E6" w:rsidRPr="005E79E6" w:rsidRDefault="00AA3ADD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ринцип целостности деятельности школы на основе единства процессов коррекции, развития, обучения и воспитания обучающихся, воспитанников; </w:t>
      </w:r>
    </w:p>
    <w:p w:rsidR="005E79E6" w:rsidRPr="005E79E6" w:rsidRDefault="00AA3ADD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5E79E6" w:rsidRPr="005E79E6">
        <w:rPr>
          <w:rFonts w:ascii="Times New Roman" w:hAnsi="Times New Roman" w:cs="Times New Roman"/>
          <w:sz w:val="24"/>
          <w:szCs w:val="24"/>
        </w:rPr>
        <w:t>ринцип научности, предполагающий развитие у обучающихся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</w:r>
    </w:p>
    <w:p w:rsidR="005E79E6" w:rsidRPr="005E79E6" w:rsidRDefault="00AA3ADD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П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ринцип программно-целевого подхода, который предполагает единую систему планирования и своевременного внесения корректив в планы; </w:t>
      </w:r>
    </w:p>
    <w:p w:rsidR="005E79E6" w:rsidRPr="005E79E6" w:rsidRDefault="00AA3ADD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ринцип вариативности, 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</w:r>
    </w:p>
    <w:p w:rsidR="005E79E6" w:rsidRPr="005E79E6" w:rsidRDefault="00AA3ADD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="005E79E6" w:rsidRPr="005E79E6">
        <w:rPr>
          <w:rFonts w:ascii="Times New Roman" w:hAnsi="Times New Roman" w:cs="Times New Roman"/>
          <w:sz w:val="24"/>
          <w:szCs w:val="24"/>
        </w:rPr>
        <w:t>ринцип эффективности социального взаимодействия, который предполагает формирование у обучающихся, воспитанников навыков социальной адаптации, самореализации;</w:t>
      </w:r>
    </w:p>
    <w:p w:rsidR="005E79E6" w:rsidRPr="005E79E6" w:rsidRDefault="00AA3ADD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</w:t>
      </w:r>
      <w:r w:rsidR="005E79E6" w:rsidRPr="005E79E6">
        <w:rPr>
          <w:rFonts w:ascii="Times New Roman" w:hAnsi="Times New Roman" w:cs="Times New Roman"/>
          <w:sz w:val="24"/>
          <w:szCs w:val="24"/>
        </w:rPr>
        <w:t>ринцип индивидуализации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обучающихся, воспитанников; повышения учебной мотивации и развитие познавательных интересов каждого ребёнка;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11. Принцип деятельностного подхода в обучении и воспитании, который предполагает организацию  образовательного процесса на наглядно-действенной основе.</w:t>
      </w:r>
    </w:p>
    <w:p w:rsidR="00AA3ADD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AA3ADD">
        <w:rPr>
          <w:rFonts w:ascii="Times New Roman" w:hAnsi="Times New Roman" w:cs="Times New Roman"/>
          <w:sz w:val="24"/>
          <w:szCs w:val="24"/>
        </w:rPr>
        <w:t>: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ab/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− Построение модели адаптивной школы, обеспечивающей равный доступ к услугам образования детей с ОВЗ с учетом меняющегося контингента учащихся (состав школьников каждый год разный по картине нарушений и отклонений у каждого ребенка)</w:t>
      </w:r>
      <w:r w:rsidR="00AA3ADD">
        <w:rPr>
          <w:rFonts w:ascii="Times New Roman" w:hAnsi="Times New Roman" w:cs="Times New Roman"/>
          <w:sz w:val="24"/>
          <w:szCs w:val="24"/>
        </w:rPr>
        <w:t>.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cr/>
        <w:t xml:space="preserve">− Обеспечение условий для максимальной самореализации каждого воспитанника на основе </w:t>
      </w:r>
      <w:r w:rsidRPr="005E79E6">
        <w:rPr>
          <w:rFonts w:ascii="Times New Roman" w:hAnsi="Times New Roman" w:cs="Times New Roman"/>
          <w:sz w:val="24"/>
          <w:szCs w:val="24"/>
        </w:rPr>
        <w:lastRenderedPageBreak/>
        <w:t>использования инновационных коррекционных технологий, позволяющих оптимально решать проблему компенсации дефекта</w:t>
      </w:r>
      <w:r w:rsidR="00AA3ADD">
        <w:rPr>
          <w:rFonts w:ascii="Times New Roman" w:hAnsi="Times New Roman" w:cs="Times New Roman"/>
          <w:sz w:val="24"/>
          <w:szCs w:val="24"/>
        </w:rPr>
        <w:t>, развитие личности.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Функционирование школы как системы, обеспечивающей формирование жизненно важных компетенций у обучающихся, воспитанников на максимально возможном и качественном уровне в соответствии с индивидуальными возможностями личности, их успешную самореализацию в социальном включении.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Создание здоровых и безопасных условий труда и учёбы.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Создание адекватной системы определения  детей с ОВЗ, обеспечение более благоприятными условиями для их развития и включения в общественно полезную деятельность; </w:t>
      </w:r>
    </w:p>
    <w:p w:rsidR="00FF3C5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Укрепление         кадрового         потенциала         школы,         совершенствование системы повышения квалификации педагогов школы.  </w:t>
      </w:r>
    </w:p>
    <w:p w:rsidR="00FF3C56" w:rsidRPr="005E79E6" w:rsidRDefault="00FF3C5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Система организации контроля исполнения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968"/>
        <w:gridCol w:w="5955"/>
      </w:tblGrid>
      <w:tr w:rsidR="00FF3C56" w:rsidTr="008A2EEC">
        <w:tc>
          <w:tcPr>
            <w:tcW w:w="3968" w:type="dxa"/>
          </w:tcPr>
          <w:p w:rsidR="00FF3C56" w:rsidRPr="005E79E6" w:rsidRDefault="00FF3C56" w:rsidP="008A2EE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F3C56" w:rsidRDefault="00FF3C56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FF3C56" w:rsidRDefault="00FF3C56" w:rsidP="008A2EEC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FF3C56" w:rsidTr="008A2EEC">
        <w:tc>
          <w:tcPr>
            <w:tcW w:w="3968" w:type="dxa"/>
          </w:tcPr>
          <w:p w:rsidR="00FF3C56" w:rsidRPr="005E79E6" w:rsidRDefault="00FF3C56" w:rsidP="008A2EEC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адаптированной образовательной программы осуществляют администрация школы, Педагогический совет. </w:t>
            </w:r>
          </w:p>
          <w:p w:rsidR="00FF3C56" w:rsidRDefault="00FF3C56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FF3C56" w:rsidRPr="005E79E6" w:rsidRDefault="00FF3C56" w:rsidP="008A2EEC">
            <w:pPr>
              <w:pStyle w:val="a3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педагогического совета  </w:t>
            </w:r>
          </w:p>
          <w:p w:rsidR="00FF3C56" w:rsidRPr="005E79E6" w:rsidRDefault="00FF3C56" w:rsidP="008A2EEC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r w:rsidR="009410C6">
              <w:rPr>
                <w:rFonts w:ascii="Times New Roman" w:hAnsi="Times New Roman" w:cs="Times New Roman"/>
                <w:sz w:val="24"/>
                <w:szCs w:val="24"/>
              </w:rPr>
              <w:t>28   от  26.04.2016 г., приказ №      от   28.04.2016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г.         </w:t>
            </w:r>
          </w:p>
          <w:p w:rsidR="00FF3C56" w:rsidRDefault="00FF3C56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ab/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236AC">
        <w:rPr>
          <w:rFonts w:ascii="Times New Roman" w:hAnsi="Times New Roman" w:cs="Times New Roman"/>
          <w:b/>
          <w:sz w:val="24"/>
          <w:szCs w:val="24"/>
        </w:rPr>
        <w:t>Ра</w:t>
      </w:r>
      <w:r w:rsidR="00C648A1" w:rsidRPr="00D236AC">
        <w:rPr>
          <w:rFonts w:ascii="Times New Roman" w:hAnsi="Times New Roman" w:cs="Times New Roman"/>
          <w:b/>
          <w:sz w:val="24"/>
          <w:szCs w:val="24"/>
        </w:rPr>
        <w:t>з</w:t>
      </w:r>
      <w:r w:rsidRPr="00D236AC">
        <w:rPr>
          <w:rFonts w:ascii="Times New Roman" w:hAnsi="Times New Roman" w:cs="Times New Roman"/>
          <w:b/>
          <w:sz w:val="24"/>
          <w:szCs w:val="24"/>
        </w:rPr>
        <w:t>дел II.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Pr="00D236AC">
        <w:rPr>
          <w:rFonts w:ascii="Times New Roman" w:hAnsi="Times New Roman" w:cs="Times New Roman"/>
          <w:b/>
          <w:sz w:val="24"/>
          <w:szCs w:val="24"/>
        </w:rPr>
        <w:t xml:space="preserve">Характеристика образовательного </w:t>
      </w:r>
      <w:r w:rsidR="008408D7" w:rsidRPr="00D236AC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9410C6" w:rsidRPr="00D236AC">
        <w:rPr>
          <w:rFonts w:ascii="Times New Roman" w:hAnsi="Times New Roman" w:cs="Times New Roman"/>
          <w:b/>
          <w:sz w:val="24"/>
          <w:szCs w:val="24"/>
        </w:rPr>
        <w:t xml:space="preserve"> МБОУ «Далырская С</w:t>
      </w:r>
      <w:r w:rsidRPr="00D236AC">
        <w:rPr>
          <w:rFonts w:ascii="Times New Roman" w:hAnsi="Times New Roman" w:cs="Times New Roman"/>
          <w:b/>
          <w:sz w:val="24"/>
          <w:szCs w:val="24"/>
        </w:rPr>
        <w:t>ОШ</w:t>
      </w:r>
      <w:r w:rsidR="009410C6" w:rsidRPr="00D236AC">
        <w:rPr>
          <w:rFonts w:ascii="Times New Roman" w:hAnsi="Times New Roman" w:cs="Times New Roman"/>
          <w:b/>
          <w:sz w:val="24"/>
          <w:szCs w:val="24"/>
        </w:rPr>
        <w:t>»</w:t>
      </w:r>
      <w:r w:rsidR="00D236AC" w:rsidRPr="00D236AC">
        <w:rPr>
          <w:rFonts w:ascii="Times New Roman" w:hAnsi="Times New Roman" w:cs="Times New Roman"/>
          <w:b/>
          <w:sz w:val="24"/>
          <w:szCs w:val="24"/>
        </w:rPr>
        <w:t>.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2.1.         Информация о школе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   </w:t>
      </w:r>
    </w:p>
    <w:p w:rsidR="005E79E6" w:rsidRPr="005E79E6" w:rsidRDefault="008408D7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1.Лицензия № 0775 от 19.03.2015 </w:t>
      </w:r>
      <w:r w:rsidR="005E79E6" w:rsidRPr="005E79E6">
        <w:rPr>
          <w:rFonts w:ascii="Times New Roman" w:hAnsi="Times New Roman" w:cs="Times New Roman"/>
          <w:sz w:val="24"/>
          <w:szCs w:val="24"/>
        </w:rPr>
        <w:t>г. на осуществление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 срок действия (до 06 апреля 2024 г.</w:t>
      </w:r>
      <w:r w:rsidR="005E79E6" w:rsidRPr="005E79E6">
        <w:rPr>
          <w:rFonts w:ascii="Times New Roman" w:hAnsi="Times New Roman" w:cs="Times New Roman"/>
          <w:sz w:val="24"/>
          <w:szCs w:val="24"/>
        </w:rPr>
        <w:t>)</w:t>
      </w:r>
      <w:r w:rsid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5E79E6" w:rsidRPr="005E79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Серия 14 Л 01 №0000568</w:t>
      </w:r>
      <w:r w:rsidR="005E79E6" w:rsidRPr="005E79E6">
        <w:rPr>
          <w:rFonts w:ascii="Times New Roman" w:hAnsi="Times New Roman" w:cs="Times New Roman"/>
          <w:sz w:val="24"/>
          <w:szCs w:val="24"/>
        </w:rPr>
        <w:t>);                                                                                                                                          2. Свидетельство о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аккредитации № 0331 от 24.04.2015г. сроком до 06  </w:t>
      </w:r>
      <w:r w:rsidR="005E79E6" w:rsidRPr="005E79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преля 2024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sz w:val="24"/>
          <w:szCs w:val="24"/>
        </w:rPr>
        <w:t>Серия 14 А02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№000</w:t>
      </w:r>
      <w:r>
        <w:rPr>
          <w:rFonts w:ascii="Times New Roman" w:hAnsi="Times New Roman" w:cs="Times New Roman"/>
          <w:sz w:val="24"/>
          <w:szCs w:val="24"/>
        </w:rPr>
        <w:t>0189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E79E6" w:rsidRPr="005E79E6" w:rsidRDefault="008408D7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678242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  <w:r w:rsidR="005E79E6" w:rsidRPr="005E79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Верхневилюй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z w:val="24"/>
          <w:szCs w:val="24"/>
        </w:rPr>
        <w:t>улус,  с. Далыр,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E79E6" w:rsidRPr="005E79E6" w:rsidRDefault="008408D7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9E6" w:rsidRPr="005E79E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Титова,  д.2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F515E3">
      <w:pPr>
        <w:pStyle w:val="a3"/>
        <w:ind w:left="-284" w:firstLine="993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Общие сведения о школе и контингенте учащихся</w:t>
      </w:r>
    </w:p>
    <w:p w:rsidR="005E79E6" w:rsidRPr="005E79E6" w:rsidRDefault="005E79E6" w:rsidP="00F515E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Школа расположена в </w:t>
      </w:r>
      <w:r w:rsidR="008408D7">
        <w:rPr>
          <w:rFonts w:ascii="Times New Roman" w:hAnsi="Times New Roman" w:cs="Times New Roman"/>
          <w:sz w:val="24"/>
          <w:szCs w:val="24"/>
        </w:rPr>
        <w:t>70</w:t>
      </w:r>
      <w:r w:rsidRPr="005E79E6">
        <w:rPr>
          <w:rFonts w:ascii="Times New Roman" w:hAnsi="Times New Roman" w:cs="Times New Roman"/>
          <w:sz w:val="24"/>
          <w:szCs w:val="24"/>
        </w:rPr>
        <w:t xml:space="preserve"> км от районного центра с. </w:t>
      </w:r>
      <w:r w:rsidR="008408D7">
        <w:rPr>
          <w:rFonts w:ascii="Times New Roman" w:hAnsi="Times New Roman" w:cs="Times New Roman"/>
          <w:sz w:val="24"/>
          <w:szCs w:val="24"/>
        </w:rPr>
        <w:t>Далыр</w:t>
      </w:r>
      <w:r w:rsidRPr="005E7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9E6" w:rsidRPr="005E79E6" w:rsidRDefault="005E79E6" w:rsidP="00F515E3">
      <w:pPr>
        <w:pStyle w:val="a3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Учреждение р</w:t>
      </w:r>
      <w:r w:rsidR="008408D7">
        <w:rPr>
          <w:rFonts w:ascii="Times New Roman" w:hAnsi="Times New Roman" w:cs="Times New Roman"/>
          <w:sz w:val="24"/>
          <w:szCs w:val="24"/>
        </w:rPr>
        <w:t>асположено в одноэтажном здании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8408D7">
        <w:rPr>
          <w:rFonts w:ascii="Times New Roman" w:hAnsi="Times New Roman" w:cs="Times New Roman"/>
          <w:sz w:val="24"/>
          <w:szCs w:val="24"/>
        </w:rPr>
        <w:t>2007 года</w:t>
      </w:r>
      <w:r w:rsidRPr="005E79E6">
        <w:rPr>
          <w:rFonts w:ascii="Times New Roman" w:hAnsi="Times New Roman" w:cs="Times New Roman"/>
          <w:sz w:val="24"/>
          <w:szCs w:val="24"/>
        </w:rPr>
        <w:t xml:space="preserve"> постройки.  Имеется прилегающая территория засаженная  кустарниками, деревьями. На территории   располагается спортивная</w:t>
      </w:r>
      <w:r w:rsidR="008408D7">
        <w:rPr>
          <w:rFonts w:ascii="Times New Roman" w:hAnsi="Times New Roman" w:cs="Times New Roman"/>
          <w:sz w:val="24"/>
          <w:szCs w:val="24"/>
        </w:rPr>
        <w:t xml:space="preserve"> площадка</w:t>
      </w:r>
      <w:r w:rsidRPr="005E79E6">
        <w:rPr>
          <w:rFonts w:ascii="Times New Roman" w:hAnsi="Times New Roman" w:cs="Times New Roman"/>
          <w:sz w:val="24"/>
          <w:szCs w:val="24"/>
        </w:rPr>
        <w:t>,  что позволяет проводить оздоровительные мероприятия в зависимости от времени года.</w:t>
      </w:r>
    </w:p>
    <w:p w:rsidR="005E79E6" w:rsidRPr="005E79E6" w:rsidRDefault="005E79E6" w:rsidP="00F515E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Сведения о численности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по ступеням обучения</w:t>
      </w:r>
    </w:p>
    <w:tbl>
      <w:tblPr>
        <w:tblStyle w:val="a4"/>
        <w:tblW w:w="9781" w:type="dxa"/>
        <w:tblInd w:w="-34" w:type="dxa"/>
        <w:tblLook w:val="04A0"/>
      </w:tblPr>
      <w:tblGrid>
        <w:gridCol w:w="1985"/>
        <w:gridCol w:w="1418"/>
        <w:gridCol w:w="1275"/>
        <w:gridCol w:w="1276"/>
        <w:gridCol w:w="1276"/>
        <w:gridCol w:w="1276"/>
        <w:gridCol w:w="1275"/>
      </w:tblGrid>
      <w:tr w:rsidR="00933DCB" w:rsidTr="006216A7">
        <w:trPr>
          <w:trHeight w:val="793"/>
        </w:trPr>
        <w:tc>
          <w:tcPr>
            <w:tcW w:w="1985" w:type="dxa"/>
          </w:tcPr>
          <w:p w:rsidR="00933DCB" w:rsidRDefault="00933DCB" w:rsidP="006216A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933DCB" w:rsidRDefault="00933DCB" w:rsidP="006216A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33DCB" w:rsidRDefault="00933DCB" w:rsidP="006216A7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276" w:type="dxa"/>
          </w:tcPr>
          <w:p w:rsidR="00933DCB" w:rsidRDefault="00933DCB" w:rsidP="006216A7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6" w:type="dxa"/>
          </w:tcPr>
          <w:p w:rsidR="00933DCB" w:rsidRDefault="00933DCB" w:rsidP="006216A7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276" w:type="dxa"/>
          </w:tcPr>
          <w:p w:rsidR="00933DCB" w:rsidRDefault="00933DCB" w:rsidP="006216A7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</w:tcPr>
          <w:p w:rsidR="00933DCB" w:rsidRDefault="00933DCB" w:rsidP="006216A7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933DCB" w:rsidRDefault="00933DCB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CB" w:rsidRPr="005E79E6" w:rsidRDefault="00933DCB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CB" w:rsidRDefault="00933DCB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CB" w:rsidTr="006216A7">
        <w:tc>
          <w:tcPr>
            <w:tcW w:w="1985" w:type="dxa"/>
          </w:tcPr>
          <w:p w:rsidR="00933DCB" w:rsidRDefault="00933DCB" w:rsidP="006216A7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33DCB" w:rsidRPr="005E79E6" w:rsidRDefault="00933DCB" w:rsidP="006216A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DCB" w:rsidRDefault="00933DCB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3DCB" w:rsidRDefault="00933DCB" w:rsidP="006216A7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33DCB" w:rsidRDefault="00933DCB" w:rsidP="006216A7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3DCB" w:rsidRDefault="00933DCB" w:rsidP="006216A7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3DCB" w:rsidRDefault="00933DCB" w:rsidP="006216A7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33DCB" w:rsidRDefault="00933DCB" w:rsidP="006216A7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DCB" w:rsidRPr="005E79E6" w:rsidRDefault="00933DCB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CB" w:rsidRDefault="00933DCB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Школа работает в режиме 5-и дневной рабочей недели </w:t>
      </w:r>
      <w:r w:rsidR="00933DCB">
        <w:rPr>
          <w:rFonts w:ascii="Times New Roman" w:hAnsi="Times New Roman" w:cs="Times New Roman"/>
          <w:sz w:val="24"/>
          <w:szCs w:val="24"/>
        </w:rPr>
        <w:t xml:space="preserve">в </w:t>
      </w:r>
      <w:r w:rsidRPr="005E79E6">
        <w:rPr>
          <w:rFonts w:ascii="Times New Roman" w:hAnsi="Times New Roman" w:cs="Times New Roman"/>
          <w:sz w:val="24"/>
          <w:szCs w:val="24"/>
        </w:rPr>
        <w:t>1</w:t>
      </w:r>
      <w:r w:rsidR="00933DCB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5E79E6">
        <w:rPr>
          <w:rFonts w:ascii="Times New Roman" w:hAnsi="Times New Roman" w:cs="Times New Roman"/>
          <w:sz w:val="24"/>
          <w:szCs w:val="24"/>
        </w:rPr>
        <w:t xml:space="preserve">, 6-дневной </w:t>
      </w:r>
      <w:r w:rsidR="00933DCB">
        <w:rPr>
          <w:rFonts w:ascii="Times New Roman" w:hAnsi="Times New Roman" w:cs="Times New Roman"/>
          <w:sz w:val="24"/>
          <w:szCs w:val="24"/>
        </w:rPr>
        <w:t xml:space="preserve">с </w:t>
      </w:r>
      <w:r w:rsidRPr="005E79E6">
        <w:rPr>
          <w:rFonts w:ascii="Times New Roman" w:hAnsi="Times New Roman" w:cs="Times New Roman"/>
          <w:sz w:val="24"/>
          <w:szCs w:val="24"/>
        </w:rPr>
        <w:t>2</w:t>
      </w:r>
      <w:r w:rsidR="00933DCB">
        <w:rPr>
          <w:rFonts w:ascii="Times New Roman" w:hAnsi="Times New Roman" w:cs="Times New Roman"/>
          <w:sz w:val="24"/>
          <w:szCs w:val="24"/>
        </w:rPr>
        <w:t xml:space="preserve">  по 11 класс</w:t>
      </w:r>
      <w:r w:rsidRPr="005E79E6">
        <w:rPr>
          <w:rFonts w:ascii="Times New Roman" w:hAnsi="Times New Roman" w:cs="Times New Roman"/>
          <w:sz w:val="24"/>
          <w:szCs w:val="24"/>
        </w:rPr>
        <w:t xml:space="preserve">. </w:t>
      </w:r>
      <w:r w:rsidR="00933DCB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На основании лицензии и свидетельства о государственной аккредитации МБОУ </w:t>
      </w:r>
      <w:r w:rsidR="00933DCB">
        <w:rPr>
          <w:rFonts w:ascii="Times New Roman" w:hAnsi="Times New Roman" w:cs="Times New Roman"/>
          <w:sz w:val="24"/>
          <w:szCs w:val="24"/>
        </w:rPr>
        <w:t>«Далырская С</w:t>
      </w:r>
      <w:r w:rsidRPr="005E79E6">
        <w:rPr>
          <w:rFonts w:ascii="Times New Roman" w:hAnsi="Times New Roman" w:cs="Times New Roman"/>
          <w:sz w:val="24"/>
          <w:szCs w:val="24"/>
        </w:rPr>
        <w:t>ОШ</w:t>
      </w:r>
      <w:r w:rsidR="00933DCB">
        <w:rPr>
          <w:rFonts w:ascii="Times New Roman" w:hAnsi="Times New Roman" w:cs="Times New Roman"/>
          <w:sz w:val="24"/>
          <w:szCs w:val="24"/>
        </w:rPr>
        <w:t>»</w:t>
      </w:r>
      <w:r w:rsidRPr="005E79E6">
        <w:rPr>
          <w:rFonts w:ascii="Times New Roman" w:hAnsi="Times New Roman" w:cs="Times New Roman"/>
          <w:sz w:val="24"/>
          <w:szCs w:val="24"/>
        </w:rPr>
        <w:t xml:space="preserve"> имеет право на осуществление образовательной деятельности по </w:t>
      </w:r>
      <w:r w:rsidRPr="005E79E6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общеобразовательным программам. Учебный план школы составлен на основе </w:t>
      </w:r>
      <w:r w:rsidR="00933DCB">
        <w:rPr>
          <w:rFonts w:ascii="Times New Roman" w:hAnsi="Times New Roman" w:cs="Times New Roman"/>
          <w:sz w:val="24"/>
          <w:szCs w:val="24"/>
        </w:rPr>
        <w:t xml:space="preserve">ФГОС с 1 по 8 класс, </w:t>
      </w:r>
      <w:r w:rsidRPr="005E79E6">
        <w:rPr>
          <w:rFonts w:ascii="Times New Roman" w:hAnsi="Times New Roman" w:cs="Times New Roman"/>
          <w:sz w:val="24"/>
          <w:szCs w:val="24"/>
        </w:rPr>
        <w:t xml:space="preserve">БУП </w:t>
      </w:r>
      <w:r w:rsidR="00933DCB">
        <w:rPr>
          <w:rFonts w:ascii="Times New Roman" w:hAnsi="Times New Roman" w:cs="Times New Roman"/>
          <w:sz w:val="24"/>
          <w:szCs w:val="24"/>
        </w:rPr>
        <w:t>с 9 по 11 класс</w:t>
      </w:r>
      <w:r w:rsidRPr="005E79E6">
        <w:rPr>
          <w:rFonts w:ascii="Times New Roman" w:hAnsi="Times New Roman" w:cs="Times New Roman"/>
          <w:sz w:val="24"/>
          <w:szCs w:val="24"/>
        </w:rPr>
        <w:t xml:space="preserve">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 Школьный компонент распределен на изучение предметов по базисному учебному плану и на элективные курсы с целью коррекции знаний учащихся, подготовки к государственной итоговой аттестации.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2.2. Учебно-методическое, кадровое и материально-техническое обеспечение  образовательного процесса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с ОВЗ</w:t>
      </w:r>
      <w:r w:rsidR="00933DCB">
        <w:rPr>
          <w:rFonts w:ascii="Times New Roman" w:hAnsi="Times New Roman" w:cs="Times New Roman"/>
          <w:sz w:val="24"/>
          <w:szCs w:val="24"/>
        </w:rPr>
        <w:t>.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04" w:rsidRDefault="00933DCB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на 1 сентября 2016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года педагогами  работает </w:t>
      </w:r>
      <w:r>
        <w:rPr>
          <w:rFonts w:ascii="Times New Roman" w:hAnsi="Times New Roman" w:cs="Times New Roman"/>
          <w:sz w:val="24"/>
          <w:szCs w:val="24"/>
        </w:rPr>
        <w:t>32 педагога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. </w:t>
      </w:r>
      <w:r w:rsidR="008F6404">
        <w:rPr>
          <w:rFonts w:ascii="Times New Roman" w:hAnsi="Times New Roman" w:cs="Times New Roman"/>
          <w:sz w:val="24"/>
          <w:szCs w:val="24"/>
        </w:rPr>
        <w:t>5 педагогов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осуществляют обучение детей на дому (</w:t>
      </w:r>
      <w:r w:rsidR="008F6404">
        <w:rPr>
          <w:rFonts w:ascii="Times New Roman" w:hAnsi="Times New Roman" w:cs="Times New Roman"/>
          <w:sz w:val="24"/>
          <w:szCs w:val="24"/>
        </w:rPr>
        <w:t>два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8F6404">
        <w:rPr>
          <w:rFonts w:ascii="Times New Roman" w:hAnsi="Times New Roman" w:cs="Times New Roman"/>
          <w:sz w:val="24"/>
          <w:szCs w:val="24"/>
        </w:rPr>
        <w:t>а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8F6404">
        <w:rPr>
          <w:rFonts w:ascii="Times New Roman" w:hAnsi="Times New Roman" w:cs="Times New Roman"/>
          <w:sz w:val="24"/>
          <w:szCs w:val="24"/>
        </w:rPr>
        <w:t>ю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т с учащимися начальной школы, 3 </w:t>
      </w:r>
      <w:r w:rsidR="008F6404">
        <w:rPr>
          <w:rFonts w:ascii="Times New Roman" w:hAnsi="Times New Roman" w:cs="Times New Roman"/>
          <w:sz w:val="24"/>
          <w:szCs w:val="24"/>
        </w:rPr>
        <w:t>педагога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– в основной школе). </w:t>
      </w:r>
      <w:r w:rsidR="008F6404">
        <w:rPr>
          <w:rFonts w:ascii="Times New Roman" w:hAnsi="Times New Roman" w:cs="Times New Roman"/>
          <w:sz w:val="24"/>
          <w:szCs w:val="24"/>
        </w:rPr>
        <w:t>В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штатном расписании </w:t>
      </w:r>
      <w:r w:rsidR="008F6404">
        <w:rPr>
          <w:rFonts w:ascii="Times New Roman" w:hAnsi="Times New Roman" w:cs="Times New Roman"/>
          <w:sz w:val="24"/>
          <w:szCs w:val="24"/>
        </w:rPr>
        <w:t xml:space="preserve">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8F6404">
        <w:rPr>
          <w:rFonts w:ascii="Times New Roman" w:hAnsi="Times New Roman" w:cs="Times New Roman"/>
          <w:sz w:val="24"/>
          <w:szCs w:val="24"/>
        </w:rPr>
        <w:t>есть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8F6404">
        <w:rPr>
          <w:rFonts w:ascii="Times New Roman" w:hAnsi="Times New Roman" w:cs="Times New Roman"/>
          <w:sz w:val="24"/>
          <w:szCs w:val="24"/>
        </w:rPr>
        <w:t xml:space="preserve">  педагог-психолог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9E6" w:rsidRPr="005E79E6" w:rsidRDefault="008F6404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Сегодня их уровень знаний в области психологических и физиологических особенностей данной категории детей повышается за счет самообразования, через организацию и проведение семинаров, мастер – классов на базе образовательного учреждения.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школы позволяет обеспечить организацию обучения детей с ОВЗ по общеобразовательным программам. Все предметные кабинеты оснащены ростовой мебелью, имеют освещение и тепловой режим, соответствующие санитарно-гигиеническим требованиям. В распоряжении детей спортзал, библиотека, </w:t>
      </w:r>
      <w:r w:rsidR="008F6404">
        <w:rPr>
          <w:rFonts w:ascii="Times New Roman" w:hAnsi="Times New Roman" w:cs="Times New Roman"/>
          <w:sz w:val="24"/>
          <w:szCs w:val="24"/>
        </w:rPr>
        <w:t xml:space="preserve">читальный зал, </w:t>
      </w:r>
      <w:r w:rsidRPr="005E79E6">
        <w:rPr>
          <w:rFonts w:ascii="Times New Roman" w:hAnsi="Times New Roman" w:cs="Times New Roman"/>
          <w:sz w:val="24"/>
          <w:szCs w:val="24"/>
        </w:rPr>
        <w:t xml:space="preserve">кабинет информатики. 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Для проведения углубленной трудовой подготовки учащихся по программе специального (коррекционного) VIII вида требуются специальные условия и материальные ресурсы, которых в школе </w:t>
      </w:r>
      <w:r w:rsidR="008F6404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 xml:space="preserve">достаточно, поэтому трудовая адаптация учащихся осуществляется частично.  </w:t>
      </w:r>
      <w:r w:rsidRPr="005E79E6">
        <w:rPr>
          <w:rFonts w:ascii="Times New Roman" w:hAnsi="Times New Roman" w:cs="Times New Roman"/>
          <w:sz w:val="24"/>
          <w:szCs w:val="24"/>
        </w:rPr>
        <w:cr/>
      </w:r>
      <w:r w:rsidR="008F6404">
        <w:rPr>
          <w:rFonts w:ascii="Times New Roman" w:hAnsi="Times New Roman" w:cs="Times New Roman"/>
          <w:sz w:val="24"/>
          <w:szCs w:val="24"/>
        </w:rPr>
        <w:t xml:space="preserve"> </w:t>
      </w:r>
      <w:r w:rsidR="008F640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E79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Учитывая контингент детей, обучающихся по образовательной программе коррекционно-развивающей направленности для детей с отклонениями в развитии VII вида, школа использует учебные программы по предметам и учебно-методический комплекс массовой общеобразовательной школы, т.к. специальных программ коррекционно-развивающего обучения для среднего звена, утвержденных Министерством образования и науки РФ, не существует.  Для детей с задержкой психического развития создаются условия, соответствующие их особым образовательным потребностям. Эти условия включают, в частности, индивидуальный подход, использование специальных методов работы, изменение планирования учебного материала, адаптацию требований к контрольным работам и т.д., что отражено в рабочих программах, разработанных педагогами.  </w:t>
      </w:r>
    </w:p>
    <w:p w:rsidR="005E79E6" w:rsidRPr="005E79E6" w:rsidRDefault="008F6404" w:rsidP="00F515E3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Обучение учащихся VIII вида проводится по следующим программам: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Программа специальных (коррекционных) общеобразовательных учреждений VIII вида подготовительный 0 – 4  классы)   под редакцией И.М.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Программа специальных (коррекционных) общеобразовательных учреждений VIII вида: 5-9 классы.  В 2-х сборниках/ под редакцией  В.В. Воронковой.  </w:t>
      </w:r>
    </w:p>
    <w:p w:rsidR="005E79E6" w:rsidRPr="005E79E6" w:rsidRDefault="008F6404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Внедрение адаптированной образовательной программы  позволит создать условия, чтобы учебно-методическое, кадровое и материально-техническое оснащение полностью способствовало реализации концепции инклюзивного образования.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2.3.         Анализ организации специального (коррекционного) обучения  в школе в 2012-2013 учебном году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 В 201</w:t>
      </w:r>
      <w:r w:rsidR="00DF2104">
        <w:rPr>
          <w:rFonts w:ascii="Times New Roman" w:hAnsi="Times New Roman" w:cs="Times New Roman"/>
          <w:sz w:val="24"/>
          <w:szCs w:val="24"/>
        </w:rPr>
        <w:t>5</w:t>
      </w:r>
      <w:r w:rsidRPr="005E79E6">
        <w:rPr>
          <w:rFonts w:ascii="Times New Roman" w:hAnsi="Times New Roman" w:cs="Times New Roman"/>
          <w:sz w:val="24"/>
          <w:szCs w:val="24"/>
        </w:rPr>
        <w:t>-1</w:t>
      </w:r>
      <w:r w:rsidR="00DF2104">
        <w:rPr>
          <w:rFonts w:ascii="Times New Roman" w:hAnsi="Times New Roman" w:cs="Times New Roman"/>
          <w:sz w:val="24"/>
          <w:szCs w:val="24"/>
        </w:rPr>
        <w:t>6</w:t>
      </w:r>
      <w:r w:rsidRPr="005E79E6">
        <w:rPr>
          <w:rFonts w:ascii="Times New Roman" w:hAnsi="Times New Roman" w:cs="Times New Roman"/>
          <w:sz w:val="24"/>
          <w:szCs w:val="24"/>
        </w:rPr>
        <w:t xml:space="preserve"> учебном году в школе обучалось </w:t>
      </w:r>
      <w:r w:rsidR="00DF2104">
        <w:rPr>
          <w:rFonts w:ascii="Times New Roman" w:hAnsi="Times New Roman" w:cs="Times New Roman"/>
          <w:sz w:val="24"/>
          <w:szCs w:val="24"/>
        </w:rPr>
        <w:t>10</w:t>
      </w:r>
      <w:r w:rsidRPr="005E79E6">
        <w:rPr>
          <w:rFonts w:ascii="Times New Roman" w:hAnsi="Times New Roman" w:cs="Times New Roman"/>
          <w:sz w:val="24"/>
          <w:szCs w:val="24"/>
        </w:rPr>
        <w:t xml:space="preserve"> учащихся, нуждающихся в специальном (коррекционном)  обучении. Это составляет </w:t>
      </w:r>
      <w:r w:rsidR="00DF2104">
        <w:rPr>
          <w:rFonts w:ascii="Times New Roman" w:hAnsi="Times New Roman" w:cs="Times New Roman"/>
          <w:sz w:val="24"/>
          <w:szCs w:val="24"/>
        </w:rPr>
        <w:t>7</w:t>
      </w:r>
      <w:r w:rsidRPr="005E79E6">
        <w:rPr>
          <w:rFonts w:ascii="Times New Roman" w:hAnsi="Times New Roman" w:cs="Times New Roman"/>
          <w:sz w:val="24"/>
          <w:szCs w:val="24"/>
        </w:rPr>
        <w:t xml:space="preserve">% от общего количества учащихся.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Среди детей по результатам ПМПК </w:t>
      </w:r>
      <w:r w:rsidR="00DF2104">
        <w:rPr>
          <w:rFonts w:ascii="Times New Roman" w:hAnsi="Times New Roman" w:cs="Times New Roman"/>
          <w:sz w:val="24"/>
          <w:szCs w:val="24"/>
        </w:rPr>
        <w:t>3</w:t>
      </w:r>
      <w:r w:rsidRPr="005E79E6">
        <w:rPr>
          <w:rFonts w:ascii="Times New Roman" w:hAnsi="Times New Roman" w:cs="Times New Roman"/>
          <w:sz w:val="24"/>
          <w:szCs w:val="24"/>
        </w:rPr>
        <w:t xml:space="preserve"> относятся к 7 виду,</w:t>
      </w:r>
      <w:r w:rsidR="00DF2104">
        <w:rPr>
          <w:rFonts w:ascii="Times New Roman" w:hAnsi="Times New Roman" w:cs="Times New Roman"/>
          <w:sz w:val="24"/>
          <w:szCs w:val="24"/>
        </w:rPr>
        <w:t xml:space="preserve"> 7</w:t>
      </w:r>
      <w:r w:rsidRPr="005E79E6">
        <w:rPr>
          <w:rFonts w:ascii="Times New Roman" w:hAnsi="Times New Roman" w:cs="Times New Roman"/>
          <w:sz w:val="24"/>
          <w:szCs w:val="24"/>
        </w:rPr>
        <w:t xml:space="preserve"> человек – к 8 виду. На начало года был издан приказ о работе с детьми, нуждающимися в коррекционном и компенсирующем обучении. В рабочие программы педагогов были внесены формы работы с учащимися данного типа. При необходимости проводились коррекционные занятия с целью ликвидации пробелов в знаниях. Но системы в этой работе не было. Среди причин – отсутствие специальных программ, литературы, учебников и учебных пособий, а также методического сопровождения.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F2104">
        <w:rPr>
          <w:rFonts w:ascii="Times New Roman" w:hAnsi="Times New Roman" w:cs="Times New Roman"/>
          <w:sz w:val="24"/>
          <w:szCs w:val="24"/>
        </w:rPr>
        <w:t xml:space="preserve"> У</w:t>
      </w:r>
      <w:r w:rsidRPr="005E79E6">
        <w:rPr>
          <w:rFonts w:ascii="Times New Roman" w:hAnsi="Times New Roman" w:cs="Times New Roman"/>
          <w:sz w:val="24"/>
          <w:szCs w:val="24"/>
        </w:rPr>
        <w:t xml:space="preserve">чащиеся в количестве </w:t>
      </w:r>
      <w:r w:rsidR="00DF2104">
        <w:rPr>
          <w:rFonts w:ascii="Times New Roman" w:hAnsi="Times New Roman" w:cs="Times New Roman"/>
          <w:sz w:val="24"/>
          <w:szCs w:val="24"/>
        </w:rPr>
        <w:t>2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DF2104">
        <w:rPr>
          <w:rFonts w:ascii="Times New Roman" w:hAnsi="Times New Roman" w:cs="Times New Roman"/>
          <w:sz w:val="24"/>
          <w:szCs w:val="24"/>
        </w:rPr>
        <w:t>учащихся</w:t>
      </w:r>
      <w:r w:rsidRPr="005E79E6">
        <w:rPr>
          <w:rFonts w:ascii="Times New Roman" w:hAnsi="Times New Roman" w:cs="Times New Roman"/>
          <w:sz w:val="24"/>
          <w:szCs w:val="24"/>
        </w:rPr>
        <w:t xml:space="preserve"> обучались на дому по индивидуальным программам, составленным с учетом пожеланий законных представителей обучаю</w:t>
      </w:r>
      <w:r w:rsidR="00DF2104">
        <w:rPr>
          <w:rFonts w:ascii="Times New Roman" w:hAnsi="Times New Roman" w:cs="Times New Roman"/>
          <w:sz w:val="24"/>
          <w:szCs w:val="24"/>
        </w:rPr>
        <w:t>щихся: 1 класс, 7 класс</w:t>
      </w:r>
      <w:r w:rsidRPr="005E79E6">
        <w:rPr>
          <w:rFonts w:ascii="Times New Roman" w:hAnsi="Times New Roman" w:cs="Times New Roman"/>
          <w:sz w:val="24"/>
          <w:szCs w:val="24"/>
        </w:rPr>
        <w:t xml:space="preserve"> – 2 </w:t>
      </w:r>
      <w:r w:rsidR="00DF2104">
        <w:rPr>
          <w:rFonts w:ascii="Times New Roman" w:hAnsi="Times New Roman" w:cs="Times New Roman"/>
          <w:sz w:val="24"/>
          <w:szCs w:val="24"/>
        </w:rPr>
        <w:t>учащихся</w:t>
      </w:r>
      <w:r w:rsidRPr="005E79E6">
        <w:rPr>
          <w:rFonts w:ascii="Times New Roman" w:hAnsi="Times New Roman" w:cs="Times New Roman"/>
          <w:sz w:val="24"/>
          <w:szCs w:val="24"/>
        </w:rPr>
        <w:t xml:space="preserve">.  С этим контингентом учащихся работали </w:t>
      </w:r>
      <w:r w:rsidR="00DF2104">
        <w:rPr>
          <w:rFonts w:ascii="Times New Roman" w:hAnsi="Times New Roman" w:cs="Times New Roman"/>
          <w:sz w:val="24"/>
          <w:szCs w:val="24"/>
        </w:rPr>
        <w:t>5 педагогов</w:t>
      </w:r>
      <w:r w:rsidRPr="005E79E6">
        <w:rPr>
          <w:rFonts w:ascii="Times New Roman" w:hAnsi="Times New Roman" w:cs="Times New Roman"/>
          <w:sz w:val="24"/>
          <w:szCs w:val="24"/>
        </w:rPr>
        <w:t xml:space="preserve">. Все учащиеся аттестованы по итогам года и переведены в следующий класс.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 Анализируя         особенности         организации         специального         (коррекционного)         обучения         в         условиях общеобразовательной школы, можно сделать следующие выводы: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▪ В школе практически отсутствует возможность для полноценного обеспечения участников образовательного процесса необходимым учебным комплексом, методическими пособиями. </w:t>
      </w:r>
    </w:p>
    <w:p w:rsidR="005E79E6" w:rsidRPr="005E79E6" w:rsidRDefault="00DF2104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МБОУ «Далырская  С</w:t>
      </w:r>
      <w:r w:rsidR="005E79E6" w:rsidRPr="005E79E6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определяет следующие цели и задачи специального (кор</w:t>
      </w:r>
      <w:r>
        <w:rPr>
          <w:rFonts w:ascii="Times New Roman" w:hAnsi="Times New Roman" w:cs="Times New Roman"/>
          <w:sz w:val="24"/>
          <w:szCs w:val="24"/>
        </w:rPr>
        <w:t>рекционного) образования на 2016-2017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учебный год: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1. Обеспечение педагогов  программами, учебно-методическими пособиями по организации 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2. Улучшение материально-технической базы школы.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2.5. Характеристика контингента учащихся с ОВЗ </w:t>
      </w:r>
    </w:p>
    <w:p w:rsidR="00F515E3" w:rsidRDefault="00DF2104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9E6" w:rsidRPr="005E79E6">
        <w:rPr>
          <w:rFonts w:ascii="Times New Roman" w:hAnsi="Times New Roman" w:cs="Times New Roman"/>
          <w:sz w:val="24"/>
          <w:szCs w:val="24"/>
        </w:rPr>
        <w:t>Родители детей с ОВЗ школьного возраста изъявили желание обучать их по ме</w:t>
      </w:r>
      <w:r>
        <w:rPr>
          <w:rFonts w:ascii="Times New Roman" w:hAnsi="Times New Roman" w:cs="Times New Roman"/>
          <w:sz w:val="24"/>
          <w:szCs w:val="24"/>
        </w:rPr>
        <w:t>сту жительств</w:t>
      </w:r>
      <w:r w:rsidR="00DD22B1">
        <w:rPr>
          <w:rFonts w:ascii="Times New Roman" w:hAnsi="Times New Roman" w:cs="Times New Roman"/>
          <w:sz w:val="24"/>
          <w:szCs w:val="24"/>
        </w:rPr>
        <w:t>а в МБОУ «Далырская С</w:t>
      </w:r>
      <w:r w:rsidR="005E79E6" w:rsidRPr="005E79E6">
        <w:rPr>
          <w:rFonts w:ascii="Times New Roman" w:hAnsi="Times New Roman" w:cs="Times New Roman"/>
          <w:sz w:val="24"/>
          <w:szCs w:val="24"/>
        </w:rPr>
        <w:t>ОШ</w:t>
      </w:r>
      <w:r w:rsidR="00DD22B1">
        <w:rPr>
          <w:rFonts w:ascii="Times New Roman" w:hAnsi="Times New Roman" w:cs="Times New Roman"/>
          <w:sz w:val="24"/>
          <w:szCs w:val="24"/>
        </w:rPr>
        <w:t>».  По этой причине в 2016-2017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учебном году в состав </w:t>
      </w:r>
      <w:r w:rsidR="00DD22B1">
        <w:rPr>
          <w:rFonts w:ascii="Times New Roman" w:hAnsi="Times New Roman" w:cs="Times New Roman"/>
          <w:sz w:val="24"/>
          <w:szCs w:val="24"/>
        </w:rPr>
        <w:t>контингента обучающихся входят 8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DD22B1">
        <w:rPr>
          <w:rFonts w:ascii="Times New Roman" w:hAnsi="Times New Roman" w:cs="Times New Roman"/>
          <w:sz w:val="24"/>
          <w:szCs w:val="24"/>
        </w:rPr>
        <w:t>детей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DD22B1">
        <w:rPr>
          <w:rFonts w:ascii="Times New Roman" w:hAnsi="Times New Roman" w:cs="Times New Roman"/>
          <w:sz w:val="24"/>
          <w:szCs w:val="24"/>
        </w:rPr>
        <w:t xml:space="preserve">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с ОВЗ:  </w:t>
      </w:r>
      <w:r w:rsidR="00DD22B1">
        <w:rPr>
          <w:rFonts w:ascii="Times New Roman" w:hAnsi="Times New Roman" w:cs="Times New Roman"/>
          <w:sz w:val="24"/>
          <w:szCs w:val="24"/>
        </w:rPr>
        <w:t>1 ученик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VII вида, </w:t>
      </w:r>
      <w:r w:rsidR="00DD22B1">
        <w:rPr>
          <w:rFonts w:ascii="Times New Roman" w:hAnsi="Times New Roman" w:cs="Times New Roman"/>
          <w:sz w:val="24"/>
          <w:szCs w:val="24"/>
        </w:rPr>
        <w:t xml:space="preserve">5 учащихся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VIII вида и дети инвалиды </w:t>
      </w:r>
      <w:r w:rsidR="00DD22B1">
        <w:rPr>
          <w:rFonts w:ascii="Times New Roman" w:hAnsi="Times New Roman" w:cs="Times New Roman"/>
          <w:sz w:val="24"/>
          <w:szCs w:val="24"/>
        </w:rPr>
        <w:t>2 учащихся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259" w:rsidRDefault="00DD22B1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59" w:rsidRPr="005E79E6" w:rsidRDefault="00B82259" w:rsidP="00F515E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Бан</w:t>
      </w:r>
      <w:r w:rsidR="00DD22B1">
        <w:rPr>
          <w:rFonts w:ascii="Times New Roman" w:hAnsi="Times New Roman" w:cs="Times New Roman"/>
          <w:sz w:val="24"/>
          <w:szCs w:val="24"/>
        </w:rPr>
        <w:t>к данных учащихся с ОВЗ  на 2016-2017</w:t>
      </w:r>
      <w:r w:rsidRPr="005E79E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8"/>
        <w:gridCol w:w="1254"/>
        <w:gridCol w:w="833"/>
        <w:gridCol w:w="833"/>
        <w:gridCol w:w="1445"/>
        <w:gridCol w:w="1740"/>
        <w:gridCol w:w="2012"/>
        <w:gridCol w:w="1425"/>
      </w:tblGrid>
      <w:tr w:rsidR="00B82259" w:rsidTr="00FF644B">
        <w:tc>
          <w:tcPr>
            <w:tcW w:w="488" w:type="dxa"/>
          </w:tcPr>
          <w:p w:rsidR="00B82259" w:rsidRDefault="00FF644B" w:rsidP="00FF644B">
            <w:pPr>
              <w:pStyle w:val="a3"/>
              <w:ind w:left="-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254" w:type="dxa"/>
          </w:tcPr>
          <w:p w:rsidR="00B82259" w:rsidRDefault="00B82259" w:rsidP="00FF644B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3" w:type="dxa"/>
          </w:tcPr>
          <w:p w:rsidR="00B82259" w:rsidRDefault="00B82259" w:rsidP="00FF64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7 вид</w:t>
            </w:r>
          </w:p>
        </w:tc>
        <w:tc>
          <w:tcPr>
            <w:tcW w:w="833" w:type="dxa"/>
          </w:tcPr>
          <w:p w:rsidR="00B82259" w:rsidRDefault="00B82259" w:rsidP="00FF644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8 вид</w:t>
            </w:r>
          </w:p>
        </w:tc>
        <w:tc>
          <w:tcPr>
            <w:tcW w:w="1445" w:type="dxa"/>
          </w:tcPr>
          <w:p w:rsidR="00B82259" w:rsidRDefault="00B82259" w:rsidP="00FF644B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740" w:type="dxa"/>
          </w:tcPr>
          <w:p w:rsidR="00B82259" w:rsidRDefault="00B82259" w:rsidP="00FF644B">
            <w:pPr>
              <w:pStyle w:val="a3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на дому</w:t>
            </w:r>
          </w:p>
        </w:tc>
        <w:tc>
          <w:tcPr>
            <w:tcW w:w="2012" w:type="dxa"/>
          </w:tcPr>
          <w:p w:rsidR="00B82259" w:rsidRDefault="00B82259" w:rsidP="00FF644B">
            <w:pPr>
              <w:pStyle w:val="a3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425" w:type="dxa"/>
          </w:tcPr>
          <w:p w:rsidR="00B82259" w:rsidRPr="005E79E6" w:rsidRDefault="00B82259" w:rsidP="00FF644B">
            <w:pPr>
              <w:pStyle w:val="a3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Опекаемые </w:t>
            </w:r>
          </w:p>
          <w:p w:rsidR="00B82259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59" w:rsidTr="00FF644B">
        <w:tc>
          <w:tcPr>
            <w:tcW w:w="488" w:type="dxa"/>
          </w:tcPr>
          <w:p w:rsidR="00B82259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FF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B82259" w:rsidRDefault="00B82259" w:rsidP="00FF644B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B82259" w:rsidRDefault="00DD22B1" w:rsidP="00FF644B">
            <w:pPr>
              <w:pStyle w:val="a3"/>
              <w:ind w:left="-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82259" w:rsidRDefault="00DD22B1" w:rsidP="00FF644B">
            <w:pPr>
              <w:pStyle w:val="a3"/>
              <w:ind w:left="-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B82259" w:rsidRDefault="00B82259" w:rsidP="00FF644B">
            <w:pPr>
              <w:pStyle w:val="a3"/>
              <w:ind w:lef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B82259" w:rsidRDefault="00DD22B1" w:rsidP="00FF644B">
            <w:pPr>
              <w:pStyle w:val="a3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B82259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82259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59" w:rsidTr="00FF644B">
        <w:tc>
          <w:tcPr>
            <w:tcW w:w="488" w:type="dxa"/>
          </w:tcPr>
          <w:p w:rsidR="00B82259" w:rsidRPr="005E79E6" w:rsidRDefault="00B82259" w:rsidP="00FF644B">
            <w:pPr>
              <w:pStyle w:val="a3"/>
              <w:ind w:left="-284" w:right="-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FF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B82259" w:rsidRPr="005E79E6" w:rsidRDefault="00DD22B1" w:rsidP="00FF644B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B82259" w:rsidRPr="005E79E6" w:rsidRDefault="00DD22B1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82259" w:rsidRPr="005E79E6" w:rsidRDefault="00DD22B1" w:rsidP="00FF644B">
            <w:pPr>
              <w:pStyle w:val="a3"/>
              <w:ind w:left="-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B82259" w:rsidRPr="005E79E6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82259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82259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82259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59" w:rsidTr="00FF644B">
        <w:trPr>
          <w:trHeight w:val="285"/>
        </w:trPr>
        <w:tc>
          <w:tcPr>
            <w:tcW w:w="488" w:type="dxa"/>
            <w:tcBorders>
              <w:bottom w:val="single" w:sz="4" w:space="0" w:color="auto"/>
            </w:tcBorders>
          </w:tcPr>
          <w:p w:rsidR="00B82259" w:rsidRPr="005E79E6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FF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B82259" w:rsidRPr="005E79E6" w:rsidRDefault="00B82259" w:rsidP="00FF644B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82259" w:rsidRPr="005E79E6" w:rsidRDefault="00DD22B1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259"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82259" w:rsidRPr="005E79E6" w:rsidRDefault="00DD22B1" w:rsidP="00FF644B">
            <w:pPr>
              <w:pStyle w:val="a3"/>
              <w:ind w:left="-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82259" w:rsidRPr="005E79E6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82259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82259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B82259" w:rsidRDefault="00B82259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B1" w:rsidTr="00FF644B">
        <w:trPr>
          <w:trHeight w:val="255"/>
        </w:trPr>
        <w:tc>
          <w:tcPr>
            <w:tcW w:w="488" w:type="dxa"/>
            <w:tcBorders>
              <w:top w:val="single" w:sz="4" w:space="0" w:color="auto"/>
            </w:tcBorders>
          </w:tcPr>
          <w:p w:rsidR="00DD22B1" w:rsidRPr="005E79E6" w:rsidRDefault="00DD22B1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FF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D22B1" w:rsidRPr="005E79E6" w:rsidRDefault="00DD22B1" w:rsidP="00FF644B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22B1" w:rsidRPr="005E79E6" w:rsidRDefault="00DD22B1" w:rsidP="00FF644B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DD22B1" w:rsidRPr="005E79E6" w:rsidRDefault="00DD22B1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22B1" w:rsidRPr="005E79E6" w:rsidRDefault="00DD22B1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DD22B1" w:rsidRPr="005E79E6" w:rsidRDefault="00DD22B1" w:rsidP="00FF644B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22B1" w:rsidRPr="005E79E6" w:rsidRDefault="00DD22B1" w:rsidP="00FF644B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DD22B1" w:rsidRPr="005E79E6" w:rsidRDefault="00DD22B1" w:rsidP="00FF644B">
            <w:pPr>
              <w:pStyle w:val="a3"/>
              <w:ind w:lef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DD22B1" w:rsidRDefault="00DD22B1" w:rsidP="00FF644B">
            <w:pPr>
              <w:pStyle w:val="a3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D22B1" w:rsidRDefault="00DD22B1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DD22B1" w:rsidRDefault="00DD22B1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B1" w:rsidTr="00FF644B">
        <w:tc>
          <w:tcPr>
            <w:tcW w:w="488" w:type="dxa"/>
          </w:tcPr>
          <w:p w:rsidR="00DD22B1" w:rsidRPr="005E79E6" w:rsidRDefault="00FF644B" w:rsidP="00FF644B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54" w:type="dxa"/>
          </w:tcPr>
          <w:p w:rsidR="00DD22B1" w:rsidRPr="005E79E6" w:rsidRDefault="00DD22B1" w:rsidP="00FF644B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DD22B1" w:rsidRPr="005E79E6" w:rsidRDefault="00DD22B1" w:rsidP="00FF644B">
            <w:pPr>
              <w:pStyle w:val="a3"/>
              <w:ind w:left="-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D22B1" w:rsidRPr="005E79E6" w:rsidRDefault="00DD22B1" w:rsidP="00FF644B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DD22B1" w:rsidRPr="005E79E6" w:rsidRDefault="00DD22B1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D22B1" w:rsidRDefault="00DD22B1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D22B1" w:rsidRDefault="00DD22B1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D22B1" w:rsidRDefault="00DD22B1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ab/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ab/>
        <w:t>2.6. Характеристика режима образовательного процесса для детей с ОВЗ,  обучающихся инклюзивно в классах и на дому.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   Образовательный проце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оле строится шестидневной рабочей неделе </w:t>
      </w:r>
      <w:r w:rsidR="006475B7">
        <w:rPr>
          <w:rFonts w:ascii="Times New Roman" w:hAnsi="Times New Roman" w:cs="Times New Roman"/>
          <w:sz w:val="24"/>
          <w:szCs w:val="24"/>
        </w:rPr>
        <w:t>с 1 по 11 класс</w:t>
      </w:r>
      <w:r w:rsidRPr="005E79E6">
        <w:rPr>
          <w:rFonts w:ascii="Times New Roman" w:hAnsi="Times New Roman" w:cs="Times New Roman"/>
          <w:sz w:val="24"/>
          <w:szCs w:val="24"/>
        </w:rPr>
        <w:t>, пятидневной рабочей недели в 1</w:t>
      </w:r>
      <w:r w:rsidR="006475B7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5E79E6">
        <w:rPr>
          <w:rFonts w:ascii="Times New Roman" w:hAnsi="Times New Roman" w:cs="Times New Roman"/>
          <w:sz w:val="24"/>
          <w:szCs w:val="24"/>
        </w:rPr>
        <w:t>. Учебный год в школе начинается 1 сентября и продолжается не менее 3</w:t>
      </w:r>
      <w:r w:rsidR="006475B7">
        <w:rPr>
          <w:rFonts w:ascii="Times New Roman" w:hAnsi="Times New Roman" w:cs="Times New Roman"/>
          <w:sz w:val="24"/>
          <w:szCs w:val="24"/>
        </w:rPr>
        <w:t>5</w:t>
      </w:r>
      <w:r w:rsidRPr="005E79E6">
        <w:rPr>
          <w:rFonts w:ascii="Times New Roman" w:hAnsi="Times New Roman" w:cs="Times New Roman"/>
          <w:sz w:val="24"/>
          <w:szCs w:val="24"/>
        </w:rPr>
        <w:t xml:space="preserve">  учебных недель во 2-</w:t>
      </w:r>
      <w:r w:rsidR="006475B7">
        <w:rPr>
          <w:rFonts w:ascii="Times New Roman" w:hAnsi="Times New Roman" w:cs="Times New Roman"/>
          <w:sz w:val="24"/>
          <w:szCs w:val="24"/>
        </w:rPr>
        <w:t xml:space="preserve">8, 10 </w:t>
      </w:r>
      <w:r w:rsidRPr="005E79E6">
        <w:rPr>
          <w:rFonts w:ascii="Times New Roman" w:hAnsi="Times New Roman" w:cs="Times New Roman"/>
          <w:sz w:val="24"/>
          <w:szCs w:val="24"/>
        </w:rPr>
        <w:t xml:space="preserve"> классах, 33 в 1-х классах.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Групп продленного дня нет.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    Начало занятий в 08-30 часов. Продолжительность урока 45 минут. Продолжительность перемен от 10 до </w:t>
      </w:r>
      <w:r w:rsidR="006475B7">
        <w:rPr>
          <w:rFonts w:ascii="Times New Roman" w:hAnsi="Times New Roman" w:cs="Times New Roman"/>
          <w:sz w:val="24"/>
          <w:szCs w:val="24"/>
        </w:rPr>
        <w:t>15</w:t>
      </w:r>
      <w:r w:rsidRPr="005E79E6">
        <w:rPr>
          <w:rFonts w:ascii="Times New Roman" w:hAnsi="Times New Roman" w:cs="Times New Roman"/>
          <w:sz w:val="24"/>
          <w:szCs w:val="24"/>
        </w:rPr>
        <w:t xml:space="preserve"> минут. Для учащихся, обучающихся на дому, составлено индивидуальное расписание с учетом пожеланий учащихся и их родителей. </w:t>
      </w:r>
    </w:p>
    <w:p w:rsidR="005E79E6" w:rsidRPr="005E79E6" w:rsidRDefault="005E79E6" w:rsidP="00F515E3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Период обучения – 4 учебных четверти. Каникулы – 30 календарных дней. </w:t>
      </w:r>
    </w:p>
    <w:p w:rsidR="005E79E6" w:rsidRPr="005E79E6" w:rsidRDefault="005E79E6" w:rsidP="00F515E3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Форма образования: очная, индивидуальное обучение на дому. </w:t>
      </w:r>
    </w:p>
    <w:p w:rsidR="005E79E6" w:rsidRPr="005E79E6" w:rsidRDefault="005E79E6" w:rsidP="00F515E3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В школе используются следующие формы организации учебного процесса: классно – урочная система, индивидуальные занятия, внеурочные виды деятельности: кружки, спортивные секции.  </w:t>
      </w:r>
    </w:p>
    <w:p w:rsidR="005E79E6" w:rsidRPr="005E79E6" w:rsidRDefault="005E79E6" w:rsidP="00F515E3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ведется  в целях охраны жизни и здоровья учащихся. Обучение и воспитание несут коррекционно-развивающий характер. </w:t>
      </w:r>
    </w:p>
    <w:p w:rsidR="005E79E6" w:rsidRPr="005E79E6" w:rsidRDefault="005E79E6" w:rsidP="00F515E3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Проводятся регулярные медосмотры, беседы на уроках и классных часах с приглашением специалистов. На уроках применяются 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технологии. Каждую учебную четверть в школе проходят  дни здоровья, спортивные соревнования. Учащиеся занимаются в спортивных секциях. В летний период в школе организован летний оздоровительный лагерь. </w:t>
      </w:r>
    </w:p>
    <w:p w:rsidR="005E79E6" w:rsidRPr="005E79E6" w:rsidRDefault="005E79E6" w:rsidP="00F515E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Питание организовано на базе школьной столовой за счет бюджетных средств.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организована во второй половине дня для всех обучающихся,  работу по программам дополнительного образовании: художественно-эстетической; физкультурно-спортивной направленности. Кружки организованы на базе школы.</w:t>
      </w:r>
    </w:p>
    <w:p w:rsidR="005E79E6" w:rsidRPr="00D236AC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6AC">
        <w:rPr>
          <w:rFonts w:ascii="Times New Roman" w:hAnsi="Times New Roman" w:cs="Times New Roman"/>
          <w:b/>
          <w:sz w:val="24"/>
          <w:szCs w:val="24"/>
        </w:rPr>
        <w:t>Раздел III.</w:t>
      </w:r>
      <w:r w:rsidRPr="005E79E6">
        <w:rPr>
          <w:rFonts w:ascii="Times New Roman" w:hAnsi="Times New Roman" w:cs="Times New Roman"/>
          <w:sz w:val="24"/>
          <w:szCs w:val="24"/>
        </w:rPr>
        <w:t xml:space="preserve">   </w:t>
      </w:r>
      <w:r w:rsidRPr="00D236AC">
        <w:rPr>
          <w:rFonts w:ascii="Times New Roman" w:hAnsi="Times New Roman" w:cs="Times New Roman"/>
          <w:b/>
          <w:sz w:val="24"/>
          <w:szCs w:val="24"/>
        </w:rPr>
        <w:t>Концептуальны</w:t>
      </w:r>
      <w:r w:rsidR="006475B7" w:rsidRPr="00D236AC">
        <w:rPr>
          <w:rFonts w:ascii="Times New Roman" w:hAnsi="Times New Roman" w:cs="Times New Roman"/>
          <w:b/>
          <w:sz w:val="24"/>
          <w:szCs w:val="24"/>
        </w:rPr>
        <w:t>е основы работы  МБОУ «Далырская С</w:t>
      </w:r>
      <w:r w:rsidRPr="00D236AC">
        <w:rPr>
          <w:rFonts w:ascii="Times New Roman" w:hAnsi="Times New Roman" w:cs="Times New Roman"/>
          <w:b/>
          <w:sz w:val="24"/>
          <w:szCs w:val="24"/>
        </w:rPr>
        <w:t>ОШ</w:t>
      </w:r>
      <w:r w:rsidR="006475B7" w:rsidRPr="00D236AC">
        <w:rPr>
          <w:rFonts w:ascii="Times New Roman" w:hAnsi="Times New Roman" w:cs="Times New Roman"/>
          <w:b/>
          <w:sz w:val="24"/>
          <w:szCs w:val="24"/>
        </w:rPr>
        <w:t>»</w:t>
      </w:r>
      <w:r w:rsidRPr="00D236AC">
        <w:rPr>
          <w:rFonts w:ascii="Times New Roman" w:hAnsi="Times New Roman" w:cs="Times New Roman"/>
          <w:b/>
          <w:sz w:val="24"/>
          <w:szCs w:val="24"/>
        </w:rPr>
        <w:t xml:space="preserve"> с детьми с ОВЗ</w:t>
      </w:r>
      <w:r w:rsidR="006475B7" w:rsidRPr="00D236AC">
        <w:rPr>
          <w:rFonts w:ascii="Times New Roman" w:hAnsi="Times New Roman" w:cs="Times New Roman"/>
          <w:b/>
          <w:sz w:val="24"/>
          <w:szCs w:val="24"/>
        </w:rPr>
        <w:t>.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3.1. Актуальность введения адаптированной программы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     В  настоящее время огромное количество детей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К их числу относятся </w:t>
      </w:r>
      <w:r w:rsidR="009B0081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 xml:space="preserve">дети с нарушениями функций опорно-двигательного аппарата, умственно отсталые </w:t>
      </w:r>
      <w:r w:rsidR="009B0081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5E79E6">
        <w:rPr>
          <w:rFonts w:ascii="Times New Roman" w:hAnsi="Times New Roman" w:cs="Times New Roman"/>
          <w:sz w:val="24"/>
          <w:szCs w:val="24"/>
        </w:rPr>
        <w:t>, дети с</w:t>
      </w:r>
      <w:r w:rsidR="009B0081">
        <w:rPr>
          <w:rFonts w:ascii="Times New Roman" w:hAnsi="Times New Roman" w:cs="Times New Roman"/>
          <w:sz w:val="24"/>
          <w:szCs w:val="24"/>
        </w:rPr>
        <w:t xml:space="preserve">о смешанным специфическим расстройством развития 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9B0081">
        <w:rPr>
          <w:rFonts w:ascii="Times New Roman" w:hAnsi="Times New Roman" w:cs="Times New Roman"/>
          <w:sz w:val="24"/>
          <w:szCs w:val="24"/>
        </w:rPr>
        <w:t>(дисграфия</w:t>
      </w:r>
      <w:r w:rsidR="00C04712">
        <w:rPr>
          <w:rFonts w:ascii="Times New Roman" w:hAnsi="Times New Roman" w:cs="Times New Roman"/>
          <w:sz w:val="24"/>
          <w:szCs w:val="24"/>
        </w:rPr>
        <w:t>,</w:t>
      </w:r>
      <w:r w:rsidR="009B0081">
        <w:rPr>
          <w:rFonts w:ascii="Times New Roman" w:hAnsi="Times New Roman" w:cs="Times New Roman"/>
          <w:sz w:val="24"/>
          <w:szCs w:val="24"/>
        </w:rPr>
        <w:t xml:space="preserve"> дизлексия)</w:t>
      </w:r>
      <w:r w:rsidRPr="005E79E6">
        <w:rPr>
          <w:rFonts w:ascii="Times New Roman" w:hAnsi="Times New Roman" w:cs="Times New Roman"/>
          <w:sz w:val="24"/>
          <w:szCs w:val="24"/>
        </w:rPr>
        <w:t xml:space="preserve">, дети с тяжелыми нарушениями речи, а также дети со сложными, комбинированными недостатками в развитии.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    В соответствии с Конституцией  Российской Федерации и Законом «Об образовании» эти дети имеют равные со всеми права на образование.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  Образование детей с ограниченными возможностями здоровья 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2DF8">
        <w:rPr>
          <w:rFonts w:ascii="Times New Roman" w:hAnsi="Times New Roman" w:cs="Times New Roman"/>
          <w:sz w:val="24"/>
          <w:szCs w:val="24"/>
        </w:rPr>
        <w:t xml:space="preserve">  </w:t>
      </w:r>
      <w:r w:rsidRPr="005E79E6">
        <w:rPr>
          <w:rFonts w:ascii="Times New Roman" w:hAnsi="Times New Roman" w:cs="Times New Roman"/>
          <w:sz w:val="24"/>
          <w:szCs w:val="24"/>
        </w:rPr>
        <w:t>Главной целью адапти</w:t>
      </w:r>
      <w:r w:rsidR="00212DF8">
        <w:rPr>
          <w:rFonts w:ascii="Times New Roman" w:hAnsi="Times New Roman" w:cs="Times New Roman"/>
          <w:sz w:val="24"/>
          <w:szCs w:val="24"/>
        </w:rPr>
        <w:t>ро</w:t>
      </w:r>
      <w:r w:rsidRPr="005E79E6">
        <w:rPr>
          <w:rFonts w:ascii="Times New Roman" w:hAnsi="Times New Roman" w:cs="Times New Roman"/>
          <w:sz w:val="24"/>
          <w:szCs w:val="24"/>
        </w:rPr>
        <w:t>в</w:t>
      </w:r>
      <w:r w:rsidR="00212DF8">
        <w:rPr>
          <w:rFonts w:ascii="Times New Roman" w:hAnsi="Times New Roman" w:cs="Times New Roman"/>
          <w:sz w:val="24"/>
          <w:szCs w:val="24"/>
        </w:rPr>
        <w:t>ан</w:t>
      </w:r>
      <w:r w:rsidRPr="005E79E6">
        <w:rPr>
          <w:rFonts w:ascii="Times New Roman" w:hAnsi="Times New Roman" w:cs="Times New Roman"/>
          <w:sz w:val="24"/>
          <w:szCs w:val="24"/>
        </w:rPr>
        <w:t>ной</w:t>
      </w:r>
      <w:r w:rsidR="00212D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E79E6">
        <w:rPr>
          <w:rFonts w:ascii="Times New Roman" w:hAnsi="Times New Roman" w:cs="Times New Roman"/>
          <w:sz w:val="24"/>
          <w:szCs w:val="24"/>
        </w:rPr>
        <w:t xml:space="preserve"> школы является самореализация выпускников в социальном включении. Речь идет не просто об их пассивной интеграции в окружающий мир, а о том, что молодые люди с ограниченными возможностями здоровья являются равноправными членами нашего общества, достойными не только жалости и сострадания, а равноправного партнерского отношения. </w:t>
      </w:r>
    </w:p>
    <w:p w:rsidR="005E79E6" w:rsidRPr="005E79E6" w:rsidRDefault="005E79E6" w:rsidP="003E25A1">
      <w:pPr>
        <w:pStyle w:val="a3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3.2. Нормативно-правовая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база программы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Нормативно-правовой базой образовательной программы являются: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1. Конституция Российской Федерации;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2. Закон Российской Федерации «Об образовании в Российской Федерации» от 29.12.2013 г. № 273-ФЗ</w:t>
      </w:r>
      <w:r w:rsidR="00AF01F7">
        <w:rPr>
          <w:rFonts w:ascii="Times New Roman" w:hAnsi="Times New Roman" w:cs="Times New Roman"/>
          <w:sz w:val="24"/>
          <w:szCs w:val="24"/>
        </w:rPr>
        <w:t>;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3. </w:t>
      </w:r>
      <w:r w:rsidR="00D236AC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г.  № 1060); </w:t>
      </w:r>
    </w:p>
    <w:p w:rsidR="005E79E6" w:rsidRPr="005E79E6" w:rsidRDefault="00AF01F7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79E6" w:rsidRPr="005E79E6">
        <w:rPr>
          <w:rFonts w:ascii="Times New Roman" w:hAnsi="Times New Roman" w:cs="Times New Roman"/>
          <w:sz w:val="24"/>
          <w:szCs w:val="24"/>
        </w:rPr>
        <w:t>. Приказ Министерства образования и н</w:t>
      </w:r>
      <w:r w:rsidR="00D236AC">
        <w:rPr>
          <w:rFonts w:ascii="Times New Roman" w:hAnsi="Times New Roman" w:cs="Times New Roman"/>
          <w:sz w:val="24"/>
          <w:szCs w:val="24"/>
        </w:rPr>
        <w:t xml:space="preserve">ауки Российской Федерации  от 30.08.2010 г. № </w:t>
      </w:r>
      <w:r w:rsidR="005E79E6" w:rsidRPr="005E79E6">
        <w:rPr>
          <w:rFonts w:ascii="Times New Roman" w:hAnsi="Times New Roman" w:cs="Times New Roman"/>
          <w:sz w:val="24"/>
          <w:szCs w:val="24"/>
        </w:rPr>
        <w:t>8</w:t>
      </w:r>
      <w:r w:rsidR="00D236AC">
        <w:rPr>
          <w:rFonts w:ascii="Times New Roman" w:hAnsi="Times New Roman" w:cs="Times New Roman"/>
          <w:sz w:val="24"/>
          <w:szCs w:val="24"/>
        </w:rPr>
        <w:t>89 «О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D236AC">
        <w:rPr>
          <w:rFonts w:ascii="Times New Roman" w:hAnsi="Times New Roman" w:cs="Times New Roman"/>
          <w:sz w:val="24"/>
          <w:szCs w:val="24"/>
        </w:rPr>
        <w:t>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Федеральный базисный учебный план и примерные планы для образовательных учреждений РФ».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212DF8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1F7">
        <w:rPr>
          <w:rFonts w:ascii="Times New Roman" w:hAnsi="Times New Roman" w:cs="Times New Roman"/>
          <w:sz w:val="24"/>
          <w:szCs w:val="24"/>
        </w:rPr>
        <w:tab/>
      </w:r>
      <w:r w:rsidR="00AF01F7">
        <w:rPr>
          <w:rFonts w:ascii="Times New Roman" w:hAnsi="Times New Roman" w:cs="Times New Roman"/>
          <w:sz w:val="24"/>
          <w:szCs w:val="24"/>
        </w:rPr>
        <w:tab/>
      </w:r>
      <w:r w:rsidR="005E79E6" w:rsidRPr="005E79E6">
        <w:rPr>
          <w:rFonts w:ascii="Times New Roman" w:hAnsi="Times New Roman" w:cs="Times New Roman"/>
          <w:sz w:val="24"/>
          <w:szCs w:val="24"/>
        </w:rPr>
        <w:t>3.3. Приоритетные направления, цель и задачи образовательного процесса  в рамках инклюзивного образования</w:t>
      </w:r>
      <w:r w:rsidR="00AF01F7">
        <w:rPr>
          <w:rFonts w:ascii="Times New Roman" w:hAnsi="Times New Roman" w:cs="Times New Roman"/>
          <w:sz w:val="24"/>
          <w:szCs w:val="24"/>
        </w:rPr>
        <w:t>.</w:t>
      </w:r>
    </w:p>
    <w:p w:rsidR="00F515E3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 специфических характеристик образовательного пространства школы, а именно: </w:t>
      </w:r>
    </w:p>
    <w:p w:rsidR="005E79E6" w:rsidRPr="005E79E6" w:rsidRDefault="00F515E3" w:rsidP="00F515E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социальным заказом на обеспечение образовательных услуг для учащихся с ограниченными возможностями здоровья; </w:t>
      </w:r>
    </w:p>
    <w:p w:rsidR="005E79E6" w:rsidRPr="005E79E6" w:rsidRDefault="00F515E3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индивидуальными возможностями, способностями и интересами учащихся с интеллектуальными нарушениями и  их родителей; </w:t>
      </w:r>
    </w:p>
    <w:p w:rsidR="005E79E6" w:rsidRPr="005E79E6" w:rsidRDefault="00F515E3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реальным состоянием физического и нравственного здоровья учащихся; необходимостью поддерживать и развивать здоровый образ жизни; </w:t>
      </w:r>
    </w:p>
    <w:p w:rsidR="005E79E6" w:rsidRPr="005E79E6" w:rsidRDefault="00F515E3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необходимостью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организация инклюзивного образования в школе  строится на принципах личностно-ориентированной педагогики,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обеспечение непрерывности начального общего, основного общего </w:t>
      </w:r>
      <w:r w:rsidR="00212DF8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>образования; создание условий для максимально эффективного развития (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доразвития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обучения,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реализация дополнительного образования через систему внеурочной и внешкольной деятельности; обеспечение мер, повышающих эффективность социальной адаптации учащихся; создание условий для сохранения и укрепления физического и нравственного здоровья учащихся.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педагогическая  работа, обеспечивающая базовое образование в соответствии с требованиями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образовательных программ;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работа, обеспечивающая коррекционную направленность обучения и воспитания и   комфортность учащихся в рамках образовательного пространства школы;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дополнительное образование;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углубленная трудовая подготовка, направленная  на социализацию учащихся;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воспитательная работа, обеспечивающая становление ценностных ориентаций личности;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внедрение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технологий, обеспечивающих формирование стереотипа здорового образа жизни.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цели.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предусматривает решение основных задач: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E6">
        <w:rPr>
          <w:rFonts w:ascii="Times New Roman" w:hAnsi="Times New Roman" w:cs="Times New Roman"/>
          <w:sz w:val="24"/>
          <w:szCs w:val="24"/>
        </w:rPr>
        <w:t xml:space="preserve">− 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сообщества;  </w:t>
      </w:r>
      <w:proofErr w:type="gramEnd"/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Усиление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регулятивно-воспитательной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форм поведения у школьников;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Совершенствование организации учебного процесса в целях   сохранения, укрепления и коррекции здоровья обучающихся, воспитанников;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Организация  работы по обеспечению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социально-психолого-педагогического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сопровождения обучающихся, воспитанников;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 Создание условий для повышения профессионализма педагогических работников 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Таким образом, в ходе реализации программы обеспечивается содействие получению учащимся с ограниченными возможностями здоровья качественного образования, необходимого для реализации образовательных запросов и дальнейшего профессионального самоопределения, в соответствии с его специальными образовательными потребностями, возрастными и индивидуальными особенностями, состоянием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нервнопсихического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и соматического здоровья, с учетом реальных возможностей образовательного учреждения </w:t>
      </w:r>
      <w:r w:rsidRPr="005E79E6">
        <w:rPr>
          <w:rFonts w:ascii="Times New Roman" w:hAnsi="Times New Roman" w:cs="Times New Roman"/>
          <w:sz w:val="24"/>
          <w:szCs w:val="24"/>
        </w:rPr>
        <w:lastRenderedPageBreak/>
        <w:t xml:space="preserve">(материально-техническая база, обеспечение квалифицированными педагогическими кадрами и специалистами медицинского и коррекционного профиля, методическое обеспечение образовательного процесса). </w:t>
      </w:r>
    </w:p>
    <w:p w:rsidR="005E79E6" w:rsidRPr="005E79E6" w:rsidRDefault="00F33E1B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МБОУ «Далырская С</w:t>
      </w:r>
      <w:r w:rsidR="005E79E6" w:rsidRPr="005E79E6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 ориентируется на формы инклюзивного (включенного в общеобразовательные классы) образования детей с проблемами здоровья, обеспечивает повышение квалификации специалистов, способных успешно работать в инклюзивных классах, а также специалистов осуществляющих обучение таких учащихся на дому.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236AC">
        <w:rPr>
          <w:rFonts w:ascii="Times New Roman" w:hAnsi="Times New Roman" w:cs="Times New Roman"/>
          <w:b/>
          <w:sz w:val="24"/>
          <w:szCs w:val="24"/>
        </w:rPr>
        <w:t>Раздел IV.</w:t>
      </w:r>
      <w:r w:rsidRPr="005E79E6">
        <w:rPr>
          <w:rFonts w:ascii="Times New Roman" w:hAnsi="Times New Roman" w:cs="Times New Roman"/>
          <w:sz w:val="24"/>
          <w:szCs w:val="24"/>
        </w:rPr>
        <w:t xml:space="preserve">  </w:t>
      </w:r>
      <w:r w:rsidRPr="00D236AC">
        <w:rPr>
          <w:rFonts w:ascii="Times New Roman" w:hAnsi="Times New Roman" w:cs="Times New Roman"/>
          <w:b/>
          <w:sz w:val="24"/>
          <w:szCs w:val="24"/>
        </w:rPr>
        <w:t>Содержание и этапы реализации программы</w:t>
      </w:r>
      <w:r w:rsidR="00D236AC" w:rsidRPr="00D236AC">
        <w:rPr>
          <w:rFonts w:ascii="Times New Roman" w:hAnsi="Times New Roman" w:cs="Times New Roman"/>
          <w:b/>
          <w:sz w:val="24"/>
          <w:szCs w:val="24"/>
        </w:rPr>
        <w:t>.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1. Содержание программы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Адаптированная о</w:t>
      </w:r>
      <w:r w:rsidR="009601F6">
        <w:rPr>
          <w:rFonts w:ascii="Times New Roman" w:hAnsi="Times New Roman" w:cs="Times New Roman"/>
          <w:sz w:val="24"/>
          <w:szCs w:val="24"/>
        </w:rPr>
        <w:t>бразовательная программа  МБОУ «Далырская С</w:t>
      </w:r>
      <w:r w:rsidRPr="005E79E6">
        <w:rPr>
          <w:rFonts w:ascii="Times New Roman" w:hAnsi="Times New Roman" w:cs="Times New Roman"/>
          <w:sz w:val="24"/>
          <w:szCs w:val="24"/>
        </w:rPr>
        <w:t>ОШ</w:t>
      </w:r>
      <w:r w:rsidR="009601F6">
        <w:rPr>
          <w:rFonts w:ascii="Times New Roman" w:hAnsi="Times New Roman" w:cs="Times New Roman"/>
          <w:sz w:val="24"/>
          <w:szCs w:val="24"/>
        </w:rPr>
        <w:t>»  реализуется в тре</w:t>
      </w:r>
      <w:r w:rsidRPr="005E79E6">
        <w:rPr>
          <w:rFonts w:ascii="Times New Roman" w:hAnsi="Times New Roman" w:cs="Times New Roman"/>
          <w:sz w:val="24"/>
          <w:szCs w:val="24"/>
        </w:rPr>
        <w:t>х ступенях образования: - первая ступень – начальное общее образование  – 4 года, - вторая ступень – основное</w:t>
      </w:r>
      <w:r w:rsidR="009601F6">
        <w:rPr>
          <w:rFonts w:ascii="Times New Roman" w:hAnsi="Times New Roman" w:cs="Times New Roman"/>
          <w:sz w:val="24"/>
          <w:szCs w:val="24"/>
        </w:rPr>
        <w:t xml:space="preserve">    общее  образование – 5 лет, - третья ступень – 2 года среднее общее образование.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Содержание подготовки учащихся: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на первой ступени обучения - педагогический коллектив начальной школы призван: сформировать у детей желание и умение учиться;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корректировать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- на второй</w:t>
      </w:r>
      <w:r w:rsidR="009601F6">
        <w:rPr>
          <w:rFonts w:ascii="Times New Roman" w:hAnsi="Times New Roman" w:cs="Times New Roman"/>
          <w:sz w:val="24"/>
          <w:szCs w:val="24"/>
        </w:rPr>
        <w:t xml:space="preserve"> и третьей</w:t>
      </w:r>
      <w:r w:rsidRPr="005E79E6">
        <w:rPr>
          <w:rFonts w:ascii="Times New Roman" w:hAnsi="Times New Roman" w:cs="Times New Roman"/>
          <w:sz w:val="24"/>
          <w:szCs w:val="24"/>
        </w:rPr>
        <w:t xml:space="preserve"> ступени обучения,  представляющей собой продолжение формирования познавательных интересов учащихся и их самообразовательных навыков, педагогический коллектив </w:t>
      </w:r>
      <w:r w:rsidR="009601F6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 xml:space="preserve"> школы стремится заложить фундамент общей         образовательной подготовки школьников,         необходимый         для освоения общеобразовательной программы (в случае отсутствия у ребенка отклонений в умственном развитии, а также для детей VII вида), профессионально -- трудового обучения и выбора учащимся направления профессиональной подготовки (дети VIII вида)  с учетом собственных способностей и возможностей; создать условия для самовыражения учащихся на учебных и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занятиях в школе. 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Характеристика видов деятельности и задач,</w:t>
      </w:r>
      <w:r w:rsidR="009601F6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>решаемых субъектами образовательного процесса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Виды деятельности  младшего школьника: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индивидуальная и коллективная  учебная деятельность   игровая деятельность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творческая деятельность (конструирование),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трудовая деятельность (самообслуживание, участие в общественно-полезном труде)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спортивная деятельность (освоение основ физической культуры, знакомство с различными видами спорта, опыт участия в спортивных соревнованиях).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Задачи, решаемые младшими  школьниками в разных видах деятельности  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научиться решать  поставленные учителем цели;                                                                                          - научиться контролировать и оценивать свою учебную работу;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овладеть коллективными формами учебной работы и соответствующими социальными навыками;                                                                                                                                              - овладеть различными видами игры;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научиться доводить начатое (для VIII вида – простое) дело до конца;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приобрести навыки самообслуживания, овладеть простыми трудовыми действиями и операциями на уроках труда (технологии);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приобрести опыт взаимодействия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взрослыми и детьми, освоить нормы этикета, научиться правильно выражать свои мысли и чувства.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Задачи, решаемые педагогами: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реализовать образовательную программу начальной школы в  разнообразных организационно-учебных  формах (уроки, занятия,  игры, практики, конкурсы, соревнования) обеспечить комфортные условия смены  ведущей деятельности – игровой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учебную.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  и приобщения их к общественно значимым делам.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Основное  общее </w:t>
      </w:r>
      <w:r w:rsidR="009601F6">
        <w:rPr>
          <w:rFonts w:ascii="Times New Roman" w:hAnsi="Times New Roman" w:cs="Times New Roman"/>
          <w:sz w:val="24"/>
          <w:szCs w:val="24"/>
        </w:rPr>
        <w:t xml:space="preserve">и среднее общее </w:t>
      </w:r>
      <w:r w:rsidRPr="005E79E6">
        <w:rPr>
          <w:rFonts w:ascii="Times New Roman" w:hAnsi="Times New Roman" w:cs="Times New Roman"/>
          <w:sz w:val="24"/>
          <w:szCs w:val="24"/>
        </w:rPr>
        <w:t>образование</w:t>
      </w:r>
      <w:r w:rsidR="009601F6">
        <w:rPr>
          <w:rFonts w:ascii="Times New Roman" w:hAnsi="Times New Roman" w:cs="Times New Roman"/>
          <w:sz w:val="24"/>
          <w:szCs w:val="24"/>
        </w:rPr>
        <w:t>.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Виды деятельности  школьника: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индивидуальная и коллективная  учебная деятельность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проектная деятельность, ориентированная на получение социально-значимого продукта, социальная деятельность,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творческая деятельность (художественное, техническое и другое творчество), направленная на самореализацию и самосознание, спортивная деятельность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B448F6">
        <w:rPr>
          <w:rFonts w:ascii="Times New Roman" w:hAnsi="Times New Roman" w:cs="Times New Roman"/>
          <w:sz w:val="24"/>
          <w:szCs w:val="24"/>
        </w:rPr>
        <w:tab/>
      </w:r>
      <w:r w:rsidRPr="005E79E6">
        <w:rPr>
          <w:rFonts w:ascii="Times New Roman" w:hAnsi="Times New Roman" w:cs="Times New Roman"/>
          <w:sz w:val="24"/>
          <w:szCs w:val="24"/>
        </w:rPr>
        <w:t xml:space="preserve">Задачи, решаемые подростками в разных видах  деятельности                                        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научиться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планировать учебную работу, осуществлять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в знакомых видах деятельности совместно с педагогом,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научиться осуществлять контроль и   оценку собственного участия в разных видах деятельности,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выстроить адекватное представление о собственном месте в мире, осознать собственные предпочтения и возможности;   научиться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выражать и воспринимать себя: свои мысли, ощущения, переживания, чувства.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научиться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эффективно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Задачи, решаемые педагогами: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реализовать  образовательную программу </w:t>
      </w:r>
      <w:r w:rsidR="002226B8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 xml:space="preserve"> школы в  разнообразных организационно-учебных  формах,  подготовить учащихся к выбору профессии, организовать систему социальной жизнедеятельности    создать пространство для реализации подростков, проявления инициативных действий.   </w:t>
      </w:r>
    </w:p>
    <w:p w:rsid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4.2. Особенности организации учебно-воспитательного процесса  в школе  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3970"/>
        <w:gridCol w:w="4111"/>
        <w:gridCol w:w="1842"/>
      </w:tblGrid>
      <w:tr w:rsidR="00DD472E" w:rsidTr="004F0190">
        <w:tc>
          <w:tcPr>
            <w:tcW w:w="3970" w:type="dxa"/>
          </w:tcPr>
          <w:p w:rsidR="00DD472E" w:rsidRDefault="00DD472E" w:rsidP="00A00792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4111" w:type="dxa"/>
          </w:tcPr>
          <w:p w:rsidR="00DD472E" w:rsidRDefault="00DD472E" w:rsidP="00A00792">
            <w:pPr>
              <w:pStyle w:val="a3"/>
              <w:ind w:lef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2" w:type="dxa"/>
          </w:tcPr>
          <w:p w:rsidR="00DD472E" w:rsidRPr="005E79E6" w:rsidRDefault="00DD472E" w:rsidP="00A00792">
            <w:pPr>
              <w:pStyle w:val="a3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процесса  обучения </w:t>
            </w:r>
          </w:p>
          <w:p w:rsidR="00DD472E" w:rsidRDefault="00DD472E" w:rsidP="003E25A1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2E" w:rsidTr="004F0190">
        <w:tc>
          <w:tcPr>
            <w:tcW w:w="3970" w:type="dxa"/>
          </w:tcPr>
          <w:p w:rsidR="00DD472E" w:rsidRDefault="00DD472E" w:rsidP="004F019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Обеспечить правильную диагностику коррекции звукопроизношения, развитие  фонематического слуха. Начать  работу по формированию  навыков письма и чтения, умения слушать и слышать, выполнять элементарные  инструкции, опыта общения и первых межличностных отношений.</w:t>
            </w:r>
          </w:p>
        </w:tc>
        <w:tc>
          <w:tcPr>
            <w:tcW w:w="4111" w:type="dxa"/>
          </w:tcPr>
          <w:p w:rsidR="00DD472E" w:rsidRPr="005E79E6" w:rsidRDefault="00DD472E" w:rsidP="00A00792">
            <w:pPr>
              <w:pStyle w:val="a3"/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элементарными навыками  счета  и измерений, уточнение представлений об окружающем мире. Активизация словаря и формирование диалогической  речи. </w:t>
            </w:r>
          </w:p>
          <w:p w:rsidR="00DD472E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472E" w:rsidRDefault="00DD472E" w:rsidP="00A00792">
            <w:pPr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  <w:p w:rsidR="00DD472E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E" w:rsidRPr="00DD472E" w:rsidRDefault="00DD472E" w:rsidP="003E25A1">
            <w:pPr>
              <w:ind w:left="-284"/>
              <w:jc w:val="both"/>
            </w:pPr>
          </w:p>
          <w:p w:rsidR="00DD472E" w:rsidRPr="00DD472E" w:rsidRDefault="00DD472E" w:rsidP="003E25A1">
            <w:pPr>
              <w:ind w:left="-284"/>
              <w:jc w:val="both"/>
            </w:pPr>
          </w:p>
          <w:p w:rsidR="00DD472E" w:rsidRDefault="00DD472E" w:rsidP="003E25A1">
            <w:pPr>
              <w:ind w:left="-284"/>
              <w:jc w:val="both"/>
            </w:pPr>
          </w:p>
          <w:p w:rsidR="00DD472E" w:rsidRDefault="00DD472E" w:rsidP="003E25A1">
            <w:pPr>
              <w:ind w:left="-284"/>
              <w:jc w:val="both"/>
            </w:pPr>
          </w:p>
          <w:p w:rsidR="00DD472E" w:rsidRDefault="00DD472E" w:rsidP="003E25A1">
            <w:pPr>
              <w:ind w:left="-284"/>
              <w:jc w:val="both"/>
            </w:pPr>
          </w:p>
          <w:p w:rsidR="00DD472E" w:rsidRPr="00DD472E" w:rsidRDefault="00DD472E" w:rsidP="003E25A1">
            <w:pPr>
              <w:ind w:left="-284"/>
              <w:jc w:val="both"/>
            </w:pPr>
          </w:p>
        </w:tc>
      </w:tr>
      <w:tr w:rsidR="00DD472E" w:rsidTr="004F0190">
        <w:tc>
          <w:tcPr>
            <w:tcW w:w="3970" w:type="dxa"/>
          </w:tcPr>
          <w:p w:rsidR="00DD472E" w:rsidRPr="005E79E6" w:rsidRDefault="00DD472E" w:rsidP="004F019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ручной умелости.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472E" w:rsidRPr="005E79E6" w:rsidRDefault="00DD472E" w:rsidP="004F019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Ориентация  на  возможности  ребенка в усвоении определенного уровня обучения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зоны ближайшего развития  ребенка. </w:t>
            </w:r>
          </w:p>
          <w:p w:rsidR="00DD472E" w:rsidRPr="005E79E6" w:rsidRDefault="00DD472E" w:rsidP="004F019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72E" w:rsidRPr="005E79E6" w:rsidRDefault="00DD472E" w:rsidP="00A00792">
            <w:pPr>
              <w:pStyle w:val="a3"/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 работа  по  развитию  моторики  на  примере  практических  упражнений. Составление планов индивидуального  обучения  для учащихся с  выраженной  формой диагноза.   </w:t>
            </w:r>
          </w:p>
          <w:p w:rsidR="00DD472E" w:rsidRPr="005E79E6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472E" w:rsidRPr="005E79E6" w:rsidRDefault="00DD472E" w:rsidP="00A00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D472E" w:rsidRPr="005E79E6" w:rsidRDefault="00DD472E" w:rsidP="00A007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E" w:rsidRDefault="00A00792" w:rsidP="00A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472E" w:rsidRPr="005E79E6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  <w:p w:rsidR="00DD472E" w:rsidRPr="005E79E6" w:rsidRDefault="00DD472E" w:rsidP="003E25A1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2E" w:rsidTr="004F0190">
        <w:tc>
          <w:tcPr>
            <w:tcW w:w="3970" w:type="dxa"/>
          </w:tcPr>
          <w:p w:rsidR="00DD472E" w:rsidRPr="005E79E6" w:rsidRDefault="00DD472E" w:rsidP="004F019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базы  основных знаний, умений и навыков. Расширение знаний  об 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окружающем  мире, развитие  устной  речи; развитие  умения  делать  выводы и обобщения, правильно выражать  свою  мысль, развитие измерительных и  вычислительных операций в сочетании с трудовым обучением. Закрепление  навыков правильного письма. Сообщение профессиональных   умений, практических  знаний.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472E" w:rsidRPr="005E79E6" w:rsidRDefault="00DD472E" w:rsidP="004F019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72E" w:rsidRPr="005E79E6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DD472E" w:rsidRPr="005E79E6" w:rsidRDefault="00DD472E" w:rsidP="00A00792">
            <w:pPr>
              <w:pStyle w:val="a3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Особую  важность  имеет  </w:t>
            </w:r>
            <w:proofErr w:type="spell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связь. Учет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психофизических особенностей подросткового возраста. Развитие интереса  к  процессу  обучения  на  основе  индивидуальных возможностей  учащихся  в  усвоении  программного  материала. Воспитание  в  учебной  деятельности правильных межличностных отношений. </w:t>
            </w:r>
          </w:p>
          <w:p w:rsidR="00DD472E" w:rsidRPr="005E79E6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472E" w:rsidRPr="005E79E6" w:rsidRDefault="00DD472E" w:rsidP="00A00792">
            <w:pPr>
              <w:pStyle w:val="a3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7 -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472E" w:rsidRPr="005E79E6" w:rsidRDefault="00DD472E" w:rsidP="00A00792">
            <w:pPr>
              <w:pStyle w:val="a3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E" w:rsidRPr="005E79E6" w:rsidRDefault="00DD472E" w:rsidP="00A00792">
            <w:pPr>
              <w:pStyle w:val="a3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</w:tbl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 обучающихся, воспитанников на основе усвоения образовательного минимума общеобразовательных программ. Создание основы для осознанного выбора и последующего освоения профессиональных образовательных программ. Развитие коммуникативных возможностей с опорой на реальные и проектируемые учителем ситуации трудового взаимодействия.         </w:t>
      </w:r>
      <w:r w:rsidRPr="005E79E6">
        <w:rPr>
          <w:rFonts w:ascii="Times New Roman" w:hAnsi="Times New Roman" w:cs="Times New Roman"/>
          <w:sz w:val="24"/>
          <w:szCs w:val="24"/>
        </w:rPr>
        <w:tab/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 с целью   достижения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сформированности  ОУУН;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реализации и использования  ЗУН;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воспитанности.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4.3. Основные   блоки     программы развития </w:t>
      </w:r>
    </w:p>
    <w:p w:rsidR="005E79E6" w:rsidRPr="005E79E6" w:rsidRDefault="00D46B44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бразовательный  блок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1. Выстраивать соотношение компонентов жизненной компетенции  в рамках образовательной  программы школы с точки зрения  ориентации на актуальный уровень психического развития ребёнка с ОВЗ и опережающее усложнение среды его жизнедеятельности.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2. Соотношение компонентов жизненной компетенции должно: соответствовать требованиям социума к результатам воспитания и образования ребёнка; отражать специфику разработки каждой содержательной области образования; отвечать характеру особых образовательных потребностей детей.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3. Индивидуализация специального образования с учетом степени выраженности и сложности структуры дефекта, интересов, способностей, темпа продвижения обучающегося.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4. Создание условий развития ребенка, независимо от уровня его исходной подготовленности 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5. Включать целенаправленное рассмотрение практической  значимости  и формирование жизненной компетенции  в содержании материала каждого  урока любого предмета.   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6. Использовать формы и методы работы, повышающие интерес детей  к процессу познания и мотивации к учению.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7. Внедрение и разработка новых технологий коррекционного обучения    для развития механизма компенсации каждого обучающегося, воспитанника с целью  успешной интеграции ребёнка с ОВЗ  в более сложное социальное окружение.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8. Совершенствование системы оценки образовательного процесса.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9. Создание базы данных по инновационным  формам и методам   организации коррекционного обучения.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10. Организации постоянной системы  повышения квалификации педагогов.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11. Повышение уровня развития учебно-материальной базы, внедрение в практику обучения современных технических средств, аудиовизуальных средств отображения учебной информации.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Воспитательный блок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1. Совершенствование структуры воспитательной работы с учащимися, имеющими различную степень умственной отсталости, направленную на формирование системы их  жизненной компетенции.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lastRenderedPageBreak/>
        <w:t xml:space="preserve">2. Использовать каждую ситуацию формального и неформального  общения с ребенком для формирования правильного (социально адекватного, соответствующего смысла ситуации и целям ученика) поведения  в   различных жизненных ситуациях, сознательного отношения к окружающему  миру, к себе и другим.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3. Мотивировать учащегося к освоению правильного поведения через  осознание им выгоду последствий такового для самого себя и чувства  комфорта  и радости  как  его  следствия.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4. Включать в содержание учебных программ (СБО, труд для учащихся VIII вида)  отработку правильного поведения с социального  поведения в социально – ролевых взаимодействиях, в частности,  разыгрывание  сюжетно – ролевых ситуаций на  уроке (устройство на работу,  обращение за помощью, организация  игры  и т.д.)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5. Обучать  точному  соблюдению  принятых   правил  и самоконтроля  в  общественных  местах, в  том  числе    в  школе, в  мастерских,  на  уроках.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 xml:space="preserve">Организовать и проводить внеурочную работу в школе и внешкольные  мероприятия  с учетом  задач  социальной адаптации (развитие  коммуникативных  навыков,  навыков  правильного  поведения, выполнения  принятых  правил  и  норм, мотивирование  к  этому. 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cr/>
        <w:t xml:space="preserve">7. Систематизация  научно-методических основ воспитания в области безопасности жизнедеятельности. </w:t>
      </w:r>
    </w:p>
    <w:p w:rsidR="005E79E6" w:rsidRPr="005E79E6" w:rsidRDefault="002226B8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Коррекционная работа (психолого-педагогическое сопровождение)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Учитывая особенности работы учреждения, воспитание и обучение дифференцированно и, в большей степени индивидуально, с учетом психофизических возможностей каждого ребенка.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школе реализуется с помощью педагогического сопровождения детей с ОВЗ на разных этапах обучения. 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В основу педагогической системы легли следующие положения: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Использование и учет ограниченных, психофизических возможностей детей с ОВЗ.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Активизация учебно-познавательной деятельности, психических и индивидуальных особенностей детей с ОВЗ.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Формирование коммуникативной функции речи как средства общения детей;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Вариативность учебных программ для детей с различным психическим развитием;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Гибкость в подборе учебного материала в соответствии с индивидуальными возможностями детей;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Организация речевой среды как условие овладение средствами общения;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ОВЗ.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Планируется: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Проведение семинаров для учителей школы по проблеме «Особенности обучения детей с ОВЗ».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Организация подготовки и переподготовки специалистов для работы с определенной категорией детей. Организация всеобуча педагогов в области коррекционной педагогики, а также повышения уровня их психологической компетенции.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4.4. Педагогические технологии, обеспечивающие реализацию программы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B448F6">
        <w:rPr>
          <w:rFonts w:ascii="Times New Roman" w:hAnsi="Times New Roman" w:cs="Times New Roman"/>
          <w:sz w:val="24"/>
          <w:szCs w:val="24"/>
        </w:rPr>
        <w:tab/>
      </w:r>
      <w:r w:rsidR="00F515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79E6">
        <w:rPr>
          <w:rFonts w:ascii="Times New Roman" w:hAnsi="Times New Roman" w:cs="Times New Roman"/>
          <w:sz w:val="24"/>
          <w:szCs w:val="24"/>
        </w:rPr>
        <w:t xml:space="preserve">Традиционные технологии: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обязательные этапы на уроке: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проверка усвоения пройденного;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объяснение нового материала;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закрепление полученных знаний;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домашние задания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Технологии активных форм и методов: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виды уроков: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lastRenderedPageBreak/>
        <w:t xml:space="preserve">- уроки - путешествия;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уроки-сказки;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игра по станциям;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путешествие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Технологии активных форм и методов: </w:t>
      </w:r>
    </w:p>
    <w:p w:rsidR="00DD472E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игровые технологии;                        </w:t>
      </w:r>
    </w:p>
    <w:p w:rsidR="00DD472E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-проектная технология;                           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работа в парах и группах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технологии: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 технология обеспечения двигательной активности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педагогические приемы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236AC">
        <w:rPr>
          <w:rFonts w:ascii="Times New Roman" w:hAnsi="Times New Roman" w:cs="Times New Roman"/>
          <w:b/>
          <w:sz w:val="24"/>
          <w:szCs w:val="24"/>
        </w:rPr>
        <w:t>Раздел V.</w:t>
      </w:r>
      <w:r w:rsidR="00D236AC">
        <w:rPr>
          <w:rFonts w:ascii="Times New Roman" w:hAnsi="Times New Roman" w:cs="Times New Roman"/>
          <w:sz w:val="24"/>
          <w:szCs w:val="24"/>
        </w:rPr>
        <w:t xml:space="preserve"> </w:t>
      </w:r>
      <w:r w:rsidRPr="00D236AC">
        <w:rPr>
          <w:rFonts w:ascii="Times New Roman" w:hAnsi="Times New Roman" w:cs="Times New Roman"/>
          <w:b/>
          <w:sz w:val="24"/>
          <w:szCs w:val="24"/>
        </w:rPr>
        <w:t>Основные  мероприятия  по  реализации программы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5.1.         Мероприятия по организации деятельности школы,  направленной на обеспечение доступности образования </w:t>
      </w:r>
    </w:p>
    <w:tbl>
      <w:tblPr>
        <w:tblStyle w:val="a4"/>
        <w:tblW w:w="10031" w:type="dxa"/>
        <w:tblLook w:val="04A0"/>
      </w:tblPr>
      <w:tblGrid>
        <w:gridCol w:w="675"/>
        <w:gridCol w:w="4110"/>
        <w:gridCol w:w="2393"/>
        <w:gridCol w:w="2853"/>
      </w:tblGrid>
      <w:tr w:rsidR="00DD472E" w:rsidTr="00F515E3">
        <w:tc>
          <w:tcPr>
            <w:tcW w:w="675" w:type="dxa"/>
          </w:tcPr>
          <w:p w:rsidR="00DD472E" w:rsidRDefault="00DD472E" w:rsidP="00802971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D472E" w:rsidRDefault="00DD472E" w:rsidP="00802971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2393" w:type="dxa"/>
          </w:tcPr>
          <w:p w:rsidR="00DD472E" w:rsidRPr="005E79E6" w:rsidRDefault="00DD472E" w:rsidP="0080297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472E" w:rsidRDefault="00DD472E" w:rsidP="0080297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DD472E" w:rsidRPr="005E79E6" w:rsidRDefault="00DD472E" w:rsidP="00802971">
            <w:pPr>
              <w:pStyle w:val="a3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DD472E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2E" w:rsidTr="00F515E3">
        <w:tc>
          <w:tcPr>
            <w:tcW w:w="675" w:type="dxa"/>
          </w:tcPr>
          <w:p w:rsidR="00DD472E" w:rsidRDefault="00DD472E" w:rsidP="00802971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D472E" w:rsidRDefault="00DD472E" w:rsidP="00802971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к организации образовательного процесса</w:t>
            </w:r>
          </w:p>
          <w:p w:rsidR="00DD472E" w:rsidRDefault="00DD472E" w:rsidP="00802971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годового календарного учебного графика школы на текущий учебный год</w:t>
            </w:r>
          </w:p>
          <w:p w:rsidR="00DD472E" w:rsidRDefault="00DD472E" w:rsidP="00802971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расписания учебных занятий, индивидуальных  занятий в соответствии с требования </w:t>
            </w:r>
            <w:proofErr w:type="spell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910F48" w:rsidRPr="005E79E6" w:rsidRDefault="00910F48" w:rsidP="00802971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внедрению информационной системы «Всеобуч», включая: </w:t>
            </w:r>
          </w:p>
          <w:p w:rsidR="00910F48" w:rsidRDefault="00910F48" w:rsidP="00802971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выявлению и учету детей из малообеспеченных семей; создание банка данных по выявлению и учету детей, относящихся к «группе риска»; создание банка данных по учету детей-сирот и детей, оставшихся без попечения родителей.</w:t>
            </w:r>
          </w:p>
        </w:tc>
        <w:tc>
          <w:tcPr>
            <w:tcW w:w="2393" w:type="dxa"/>
          </w:tcPr>
          <w:p w:rsidR="00DD472E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E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E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E" w:rsidRPr="005E79E6" w:rsidRDefault="00DD472E" w:rsidP="00802971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472E" w:rsidRDefault="00DD472E" w:rsidP="00802971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E" w:rsidRDefault="00DD472E" w:rsidP="00802971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DD472E" w:rsidP="00802971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</w:t>
            </w:r>
            <w:r w:rsidR="00910F48"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F48" w:rsidRDefault="00910F48" w:rsidP="00802971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Pr="005E79E6" w:rsidRDefault="00910F48" w:rsidP="00802971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472E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E" w:rsidRPr="005E79E6" w:rsidRDefault="00DD472E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10F48" w:rsidRDefault="00910F48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Pr="005E79E6" w:rsidRDefault="00910F48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по УВР </w:t>
            </w:r>
          </w:p>
          <w:p w:rsidR="00910F48" w:rsidRDefault="00910F48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Pr="005E79E6" w:rsidRDefault="00910F48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по УВР </w:t>
            </w:r>
          </w:p>
          <w:p w:rsidR="00DD472E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2E" w:rsidTr="00F515E3">
        <w:tc>
          <w:tcPr>
            <w:tcW w:w="675" w:type="dxa"/>
          </w:tcPr>
          <w:p w:rsidR="00DD472E" w:rsidRDefault="00910F48" w:rsidP="00802971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10F48" w:rsidRPr="005E79E6" w:rsidRDefault="00910F48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к содержанию образования и реализации образовательных программ начального общего, основного общего и специального (коррекционного) образования.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472E" w:rsidRDefault="00910F48" w:rsidP="00802971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учебного плана на текущий год с учетом обновления содержания образования</w:t>
            </w:r>
          </w:p>
          <w:p w:rsidR="00910F48" w:rsidRDefault="00910F48" w:rsidP="00802971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программно-методического обеспечения образовательного процесса в соответствии с требованиями государственного образовательного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</w:p>
          <w:p w:rsidR="00910F48" w:rsidRDefault="00910F48" w:rsidP="00802971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прохождения программы учебных предметов.</w:t>
            </w:r>
          </w:p>
          <w:p w:rsidR="00910F48" w:rsidRDefault="00910F48" w:rsidP="00802971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учебно-методических и дидактических комплектов, </w:t>
            </w:r>
            <w:proofErr w:type="spell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материальнотехнической</w:t>
            </w:r>
            <w:proofErr w:type="spell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базы, профессионального уровня педагогических кадров реализуемым образовательным программам</w:t>
            </w:r>
          </w:p>
        </w:tc>
        <w:tc>
          <w:tcPr>
            <w:tcW w:w="2393" w:type="dxa"/>
          </w:tcPr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Pr="005E79E6" w:rsidRDefault="00910F48" w:rsidP="0080297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0F48" w:rsidRDefault="00910F48" w:rsidP="0080297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80297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E" w:rsidRDefault="00910F48" w:rsidP="0080297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</w:t>
            </w: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80297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  <w:p w:rsidR="00910F48" w:rsidRDefault="00910F48" w:rsidP="0080297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80297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Pr="005E79E6" w:rsidRDefault="00910F48" w:rsidP="00802971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Pr="005E79E6" w:rsidRDefault="00910F48" w:rsidP="00802971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10F48" w:rsidRDefault="00910F48" w:rsidP="00802971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802971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802971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Pr="005E79E6" w:rsidRDefault="00910F48" w:rsidP="00802971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 по УВР</w:t>
            </w:r>
          </w:p>
          <w:p w:rsidR="00DD472E" w:rsidRDefault="00DD472E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Pr="005E79E6" w:rsidRDefault="00910F48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 по УВР</w:t>
            </w:r>
          </w:p>
          <w:p w:rsidR="00910F48" w:rsidRDefault="00910F48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48" w:rsidRPr="005E79E6" w:rsidRDefault="00910F48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10F48" w:rsidRDefault="00910F4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2E" w:rsidTr="00F515E3">
        <w:trPr>
          <w:trHeight w:val="5055"/>
        </w:trPr>
        <w:tc>
          <w:tcPr>
            <w:tcW w:w="675" w:type="dxa"/>
            <w:tcBorders>
              <w:bottom w:val="single" w:sz="4" w:space="0" w:color="auto"/>
            </w:tcBorders>
          </w:tcPr>
          <w:p w:rsidR="00DD472E" w:rsidRDefault="00910F48" w:rsidP="00802971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D472E" w:rsidRDefault="00910F48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по вопросам охвата детей общим образованием.</w:t>
            </w:r>
          </w:p>
          <w:p w:rsidR="00C20F22" w:rsidRDefault="00910F48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F22" w:rsidRPr="005E79E6">
              <w:rPr>
                <w:rFonts w:ascii="Times New Roman" w:hAnsi="Times New Roman" w:cs="Times New Roman"/>
                <w:sz w:val="24"/>
                <w:szCs w:val="24"/>
              </w:rPr>
              <w:t>Организация рейдов всеобуча</w:t>
            </w:r>
          </w:p>
          <w:p w:rsidR="00C20F22" w:rsidRPr="005E79E6" w:rsidRDefault="00C20F22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2 Сдача отчетности: </w:t>
            </w:r>
          </w:p>
          <w:p w:rsidR="00C20F22" w:rsidRPr="005E79E6" w:rsidRDefault="00C20F22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ОШ; </w:t>
            </w:r>
          </w:p>
          <w:p w:rsidR="00C20F22" w:rsidRDefault="00C20F22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Списки обучающихся на текущий учебный год; Движение учащихся. </w:t>
            </w:r>
          </w:p>
          <w:p w:rsidR="00C20F22" w:rsidRPr="005E79E6" w:rsidRDefault="00C20F22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3 Анализ посещаемости школы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: 1 – 4 классов; </w:t>
            </w:r>
          </w:p>
          <w:p w:rsidR="00C20F22" w:rsidRPr="005E79E6" w:rsidRDefault="00C20F22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5 – 8 классов; 9 – 11 классов. </w:t>
            </w:r>
          </w:p>
          <w:p w:rsidR="00C20F22" w:rsidRPr="005E79E6" w:rsidRDefault="00C20F22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школы обучающимися,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стоящими на учете в ПДН.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F22" w:rsidRPr="005E79E6" w:rsidRDefault="00C20F22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4 Промежуточная аттестация обучающихся, воспитанников.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F22" w:rsidRPr="005E79E6" w:rsidRDefault="00C20F22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(итоговая) аттестация обучающихся, воспитанников 9 класса.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0F48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20F22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C20F22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E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20F22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ежемесячно </w:t>
            </w:r>
          </w:p>
          <w:p w:rsidR="00C20F22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Pr="005E79E6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  <w:p w:rsidR="00C20F22" w:rsidRPr="005E79E6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F22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Pr="005E79E6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Май - июнь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F22" w:rsidRPr="005E79E6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C20F22" w:rsidRPr="005E79E6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F22" w:rsidRPr="005E79E6" w:rsidRDefault="00C20F22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 по УВР</w:t>
            </w:r>
          </w:p>
          <w:p w:rsidR="00C20F22" w:rsidRDefault="00C20F22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 по УВР, классные руководители </w:t>
            </w:r>
          </w:p>
          <w:p w:rsidR="00C20F22" w:rsidRDefault="00C20F22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Pr="005E79E6" w:rsidRDefault="00C20F22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 по УВР, классные руководители. </w:t>
            </w:r>
          </w:p>
          <w:p w:rsidR="00C20F22" w:rsidRDefault="00C20F22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Pr="005E79E6" w:rsidRDefault="00C20F22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 по УВР</w:t>
            </w:r>
          </w:p>
          <w:p w:rsidR="00C20F22" w:rsidRDefault="00C20F22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E" w:rsidRDefault="00C20F22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 по УВР, классные руководители. </w:t>
            </w:r>
          </w:p>
        </w:tc>
      </w:tr>
      <w:tr w:rsidR="00C20F22" w:rsidTr="00F515E3">
        <w:trPr>
          <w:trHeight w:val="19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20F22" w:rsidRPr="005E79E6" w:rsidRDefault="00C20F22" w:rsidP="00802971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20F22" w:rsidRPr="005E79E6" w:rsidRDefault="00C20F22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по вопросам порядка приема и отчисления обучающихся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F22" w:rsidRPr="005E79E6" w:rsidRDefault="00C20F22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Комплектование 1 классов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F22" w:rsidRPr="005E79E6" w:rsidRDefault="00C20F22" w:rsidP="0080297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и отчисления обучающихся, воспитанников  в текущем году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0F22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Pr="005E79E6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20F22" w:rsidRPr="005E79E6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Апрель - август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F22" w:rsidRPr="005E79E6" w:rsidRDefault="00C20F22" w:rsidP="00802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F22" w:rsidRPr="005E79E6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C20F22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22" w:rsidRDefault="00C20F22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20F22" w:rsidRPr="005E79E6" w:rsidRDefault="00C20F22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0F22" w:rsidRPr="005E79E6" w:rsidRDefault="00C20F22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A7" w:rsidTr="00F515E3">
        <w:trPr>
          <w:trHeight w:val="243"/>
        </w:trPr>
        <w:tc>
          <w:tcPr>
            <w:tcW w:w="675" w:type="dxa"/>
            <w:tcBorders>
              <w:top w:val="single" w:sz="4" w:space="0" w:color="auto"/>
            </w:tcBorders>
          </w:tcPr>
          <w:p w:rsidR="00AD38A7" w:rsidRDefault="00AD38A7" w:rsidP="00802971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D38A7" w:rsidRPr="005E79E6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D38A7" w:rsidRDefault="00AD38A7" w:rsidP="00802971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по формам получения образования</w:t>
            </w:r>
          </w:p>
          <w:p w:rsidR="00AD38A7" w:rsidRPr="005E79E6" w:rsidRDefault="00AD38A7" w:rsidP="00802971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организации индивидуального обучения на дому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38A7" w:rsidRPr="005E79E6" w:rsidRDefault="00AD38A7" w:rsidP="00802971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для проведения государственной (итоговой) аттестации для выпускников 9 класса, находящихся на индивидуальном обучении, в обстановке, исключающей влияние негативных факторов на состояние их здоровья, и в условиях, отвечающих психофизическим 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особенностям и состоянию их здоровья.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38A7" w:rsidRPr="005E79E6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A7" w:rsidRPr="005E79E6" w:rsidRDefault="00AD38A7" w:rsidP="00802971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D38A7" w:rsidRDefault="00AD38A7" w:rsidP="00802971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A7" w:rsidRDefault="00AD38A7" w:rsidP="00802971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A7" w:rsidRPr="005E79E6" w:rsidRDefault="00AD38A7" w:rsidP="00802971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A7" w:rsidRPr="005E79E6" w:rsidRDefault="00AD38A7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 по УВР </w:t>
            </w:r>
          </w:p>
          <w:p w:rsidR="00AD38A7" w:rsidRDefault="00AD38A7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A7" w:rsidRPr="005E79E6" w:rsidRDefault="00AD38A7" w:rsidP="00802971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 по УВР, классные руководители </w:t>
            </w: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ab/>
      </w:r>
      <w:r w:rsidR="00D236AC">
        <w:rPr>
          <w:rFonts w:ascii="Times New Roman" w:hAnsi="Times New Roman" w:cs="Times New Roman"/>
          <w:sz w:val="24"/>
          <w:szCs w:val="24"/>
        </w:rPr>
        <w:t>5</w:t>
      </w:r>
      <w:r w:rsidRPr="005E79E6">
        <w:rPr>
          <w:rFonts w:ascii="Times New Roman" w:hAnsi="Times New Roman" w:cs="Times New Roman"/>
          <w:sz w:val="24"/>
          <w:szCs w:val="24"/>
        </w:rPr>
        <w:t xml:space="preserve">.2. Мероприятия по реализации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817"/>
        <w:gridCol w:w="3968"/>
        <w:gridCol w:w="2393"/>
        <w:gridCol w:w="2853"/>
      </w:tblGrid>
      <w:tr w:rsidR="00AD38A7" w:rsidTr="00A6392A">
        <w:tc>
          <w:tcPr>
            <w:tcW w:w="817" w:type="dxa"/>
          </w:tcPr>
          <w:p w:rsidR="00AD38A7" w:rsidRDefault="00AD38A7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AD38A7" w:rsidRDefault="00AD38A7" w:rsidP="001F13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AD38A7" w:rsidRDefault="00AD38A7" w:rsidP="001F13D5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53" w:type="dxa"/>
          </w:tcPr>
          <w:p w:rsidR="00AD38A7" w:rsidRPr="005E79E6" w:rsidRDefault="00AD38A7" w:rsidP="001F13D5">
            <w:pPr>
              <w:pStyle w:val="a3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A7" w:rsidTr="00A6392A">
        <w:tc>
          <w:tcPr>
            <w:tcW w:w="817" w:type="dxa"/>
          </w:tcPr>
          <w:p w:rsidR="00AD38A7" w:rsidRPr="005E79E6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D38A7" w:rsidRDefault="00AD38A7" w:rsidP="001F13D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воздушно-теплового режима  учебны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>х   кабинетов и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 рекреаций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D38A7" w:rsidRDefault="00AD38A7" w:rsidP="001F13D5">
            <w:pPr>
              <w:pStyle w:val="a3"/>
              <w:ind w:left="-284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3" w:type="dxa"/>
          </w:tcPr>
          <w:p w:rsidR="00AD38A7" w:rsidRPr="005E79E6" w:rsidRDefault="00AD38A7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A7" w:rsidTr="00A6392A">
        <w:tc>
          <w:tcPr>
            <w:tcW w:w="817" w:type="dxa"/>
          </w:tcPr>
          <w:p w:rsidR="00AD38A7" w:rsidRDefault="00AD38A7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AD38A7" w:rsidRPr="005E79E6" w:rsidRDefault="00AD38A7" w:rsidP="001F13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</w:t>
            </w:r>
            <w:proofErr w:type="spellStart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AD38A7" w:rsidRPr="005E79E6" w:rsidRDefault="00AD38A7" w:rsidP="001F13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-световой, питьевой, воздушный режим кабинетов, спортивного зала, мастерских; </w:t>
            </w:r>
          </w:p>
          <w:p w:rsidR="00AD38A7" w:rsidRDefault="00AD38A7" w:rsidP="001F13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-соблюдение санитарно-гигиенических требований к уроку, предотвращение перегрузки учебными занятиями, дозирование домашних заданий.</w:t>
            </w:r>
          </w:p>
        </w:tc>
        <w:tc>
          <w:tcPr>
            <w:tcW w:w="2393" w:type="dxa"/>
          </w:tcPr>
          <w:p w:rsidR="00AD38A7" w:rsidRDefault="00AD38A7" w:rsidP="001F13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В течение    учебного года</w:t>
            </w:r>
          </w:p>
        </w:tc>
        <w:tc>
          <w:tcPr>
            <w:tcW w:w="2853" w:type="dxa"/>
          </w:tcPr>
          <w:p w:rsidR="00AD38A7" w:rsidRPr="005E79E6" w:rsidRDefault="00AD38A7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38A7" w:rsidRPr="005E79E6" w:rsidRDefault="00AD38A7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 по УВР</w:t>
            </w: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A7" w:rsidTr="00A6392A">
        <w:tc>
          <w:tcPr>
            <w:tcW w:w="817" w:type="dxa"/>
          </w:tcPr>
          <w:p w:rsidR="00AD38A7" w:rsidRPr="005E79E6" w:rsidRDefault="00AD38A7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D38A7" w:rsidRDefault="00AD38A7" w:rsidP="001F13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физкультминуток на учебных занятиях</w:t>
            </w:r>
          </w:p>
        </w:tc>
        <w:tc>
          <w:tcPr>
            <w:tcW w:w="2393" w:type="dxa"/>
          </w:tcPr>
          <w:p w:rsidR="00AD38A7" w:rsidRDefault="00AD38A7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53" w:type="dxa"/>
          </w:tcPr>
          <w:p w:rsidR="00AD38A7" w:rsidRPr="005E79E6" w:rsidRDefault="00AD38A7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A7" w:rsidTr="00A6392A">
        <w:trPr>
          <w:trHeight w:val="1365"/>
        </w:trPr>
        <w:tc>
          <w:tcPr>
            <w:tcW w:w="817" w:type="dxa"/>
            <w:tcBorders>
              <w:bottom w:val="single" w:sz="4" w:space="0" w:color="auto"/>
            </w:tcBorders>
          </w:tcPr>
          <w:p w:rsidR="00AD38A7" w:rsidRDefault="001F13D5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D38A7" w:rsidRDefault="00AD38A7" w:rsidP="001F13D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гиподинамией. Обязательное  использование  на учебных занятиях физкультурных минуток и динамических пауз; организация подвижных игр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D38A7" w:rsidRDefault="00AD38A7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AD38A7" w:rsidRPr="005E79E6" w:rsidRDefault="00AD38A7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AD38A7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A7" w:rsidTr="00A6392A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38A7" w:rsidRDefault="001F13D5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8A7" w:rsidRPr="005E7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AD38A7" w:rsidRPr="005E79E6" w:rsidRDefault="00892133" w:rsidP="001F13D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динамических перемен для обучающихся, воспитанник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>ов 1  класса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8A7" w:rsidRPr="005E79E6" w:rsidRDefault="00AD38A7" w:rsidP="001F13D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D38A7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892133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D38A7" w:rsidRPr="005E79E6" w:rsidRDefault="00AD38A7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3" w:rsidTr="00A6392A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92133" w:rsidRPr="005E79E6" w:rsidRDefault="001F13D5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7  6</w:t>
            </w:r>
            <w:r w:rsidR="0089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133" w:rsidRPr="005E79E6" w:rsidRDefault="00892133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92133" w:rsidRPr="005E79E6" w:rsidRDefault="00892133" w:rsidP="001F13D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обучения технологии, ОБЖ,  информатики.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92133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892133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892133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92133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 по УВР</w:t>
            </w:r>
          </w:p>
          <w:p w:rsidR="00892133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3" w:rsidTr="00A6392A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226B8" w:rsidRPr="002226B8" w:rsidRDefault="002226B8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33" w:rsidRPr="002226B8" w:rsidRDefault="001F13D5" w:rsidP="001F13D5">
            <w:pPr>
              <w:ind w:left="-284"/>
            </w:pPr>
            <w:r>
              <w:rPr>
                <w:rFonts w:ascii="Times New Roman" w:hAnsi="Times New Roman" w:cs="Times New Roman"/>
              </w:rPr>
              <w:t>7</w:t>
            </w:r>
            <w:r w:rsidR="002226B8" w:rsidRPr="002226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92133" w:rsidRPr="005E79E6" w:rsidRDefault="00892133" w:rsidP="001F13D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по искоренению вредных привычек обучающихся, воспитанников.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133" w:rsidRPr="005E79E6" w:rsidRDefault="00892133" w:rsidP="001F13D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92133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892133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>, психолог, зам. директора по ВР</w:t>
            </w:r>
          </w:p>
          <w:p w:rsidR="00892133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33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33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3" w:rsidTr="00A6392A">
        <w:trPr>
          <w:trHeight w:val="570"/>
        </w:trPr>
        <w:tc>
          <w:tcPr>
            <w:tcW w:w="817" w:type="dxa"/>
            <w:tcBorders>
              <w:top w:val="single" w:sz="4" w:space="0" w:color="auto"/>
            </w:tcBorders>
          </w:tcPr>
          <w:p w:rsidR="00892133" w:rsidRPr="005E79E6" w:rsidRDefault="00892133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133" w:rsidRDefault="00892133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92133" w:rsidRPr="005E79E6" w:rsidRDefault="00892133" w:rsidP="001F13D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праздников, соревнований для детей и их  родителей.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92133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892133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Ответственный по УВР, классные руководители, учитель физкультуры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>, замдиректора по ВР</w:t>
            </w:r>
          </w:p>
          <w:p w:rsidR="00892133" w:rsidRPr="005E79E6" w:rsidRDefault="00892133" w:rsidP="001F13D5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62A3D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ab/>
      </w:r>
      <w:r w:rsidRPr="005E79E6">
        <w:rPr>
          <w:rFonts w:ascii="Times New Roman" w:hAnsi="Times New Roman" w:cs="Times New Roman"/>
          <w:sz w:val="24"/>
          <w:szCs w:val="24"/>
        </w:rPr>
        <w:tab/>
      </w:r>
      <w:r w:rsidR="00D236AC">
        <w:rPr>
          <w:rFonts w:ascii="Times New Roman" w:hAnsi="Times New Roman" w:cs="Times New Roman"/>
          <w:sz w:val="24"/>
          <w:szCs w:val="24"/>
        </w:rPr>
        <w:t>5</w:t>
      </w:r>
      <w:r w:rsidR="00562A3D" w:rsidRPr="005E79E6">
        <w:rPr>
          <w:rFonts w:ascii="Times New Roman" w:hAnsi="Times New Roman" w:cs="Times New Roman"/>
          <w:sz w:val="24"/>
          <w:szCs w:val="24"/>
        </w:rPr>
        <w:t xml:space="preserve">.3. Мероприятия по совершенствованию профессионально- трудового обучения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675"/>
        <w:gridCol w:w="4110"/>
        <w:gridCol w:w="2393"/>
        <w:gridCol w:w="2853"/>
      </w:tblGrid>
      <w:tr w:rsidR="00562A3D" w:rsidTr="00A6392A">
        <w:tc>
          <w:tcPr>
            <w:tcW w:w="675" w:type="dxa"/>
          </w:tcPr>
          <w:p w:rsidR="00562A3D" w:rsidRDefault="00562A3D" w:rsidP="002617FC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62A3D" w:rsidRDefault="00562A3D" w:rsidP="002617F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562A3D" w:rsidRDefault="00562A3D" w:rsidP="002617FC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53" w:type="dxa"/>
          </w:tcPr>
          <w:p w:rsidR="00562A3D" w:rsidRPr="005E79E6" w:rsidRDefault="00562A3D" w:rsidP="002617FC">
            <w:pPr>
              <w:pStyle w:val="a3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562A3D" w:rsidRDefault="00562A3D" w:rsidP="003E25A1">
            <w:pPr>
              <w:pStyle w:val="a3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3D" w:rsidTr="00A6392A">
        <w:tc>
          <w:tcPr>
            <w:tcW w:w="675" w:type="dxa"/>
          </w:tcPr>
          <w:p w:rsidR="00562A3D" w:rsidRDefault="00562A3D" w:rsidP="002617FC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562A3D" w:rsidRDefault="00562A3D" w:rsidP="002617F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Знакомство на уроках,  факультативах, на классных часах с профессиями</w:t>
            </w:r>
          </w:p>
        </w:tc>
        <w:tc>
          <w:tcPr>
            <w:tcW w:w="2393" w:type="dxa"/>
          </w:tcPr>
          <w:p w:rsidR="00562A3D" w:rsidRDefault="00562A3D" w:rsidP="002617FC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53" w:type="dxa"/>
          </w:tcPr>
          <w:p w:rsidR="00562A3D" w:rsidRPr="005E79E6" w:rsidRDefault="00562A3D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УВР </w:t>
            </w:r>
          </w:p>
          <w:p w:rsidR="00562A3D" w:rsidRPr="005E79E6" w:rsidRDefault="00562A3D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62A3D" w:rsidRPr="005E79E6" w:rsidRDefault="00562A3D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62A3D" w:rsidRDefault="002226B8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62A3D" w:rsidTr="00A6392A">
        <w:tc>
          <w:tcPr>
            <w:tcW w:w="675" w:type="dxa"/>
          </w:tcPr>
          <w:p w:rsidR="00562A3D" w:rsidRDefault="00562A3D" w:rsidP="002617FC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62A3D" w:rsidRDefault="00562A3D" w:rsidP="002617F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Расширение системы воспитательской работы  по вопросу профориентации.</w:t>
            </w:r>
          </w:p>
        </w:tc>
        <w:tc>
          <w:tcPr>
            <w:tcW w:w="2393" w:type="dxa"/>
          </w:tcPr>
          <w:p w:rsidR="00562A3D" w:rsidRDefault="00562A3D" w:rsidP="002617FC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53" w:type="dxa"/>
          </w:tcPr>
          <w:p w:rsidR="00562A3D" w:rsidRPr="005E79E6" w:rsidRDefault="00562A3D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УВР </w:t>
            </w:r>
          </w:p>
          <w:p w:rsidR="00562A3D" w:rsidRPr="005E79E6" w:rsidRDefault="00562A3D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62A3D" w:rsidRPr="005E79E6" w:rsidRDefault="00562A3D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62A3D" w:rsidRDefault="002226B8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62A3D" w:rsidTr="00A6392A">
        <w:tc>
          <w:tcPr>
            <w:tcW w:w="675" w:type="dxa"/>
          </w:tcPr>
          <w:p w:rsidR="00562A3D" w:rsidRDefault="00562A3D" w:rsidP="002617FC">
            <w:pPr>
              <w:pStyle w:val="a3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62A3D" w:rsidRPr="005E79E6" w:rsidRDefault="00562A3D" w:rsidP="002617F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2A3D" w:rsidRDefault="00562A3D" w:rsidP="002617F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Знакомство с ПУ трудового профиля (мастерской) – экскурсии, Дни открытых дверей в ПУ, беседы о профессиях (перечень профессий) с учащимися, с родителями, встречи с выпускниками, успешно работающими по выбранной профессии.</w:t>
            </w:r>
          </w:p>
        </w:tc>
        <w:tc>
          <w:tcPr>
            <w:tcW w:w="2393" w:type="dxa"/>
          </w:tcPr>
          <w:p w:rsidR="00562A3D" w:rsidRDefault="00562A3D" w:rsidP="002617FC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53" w:type="dxa"/>
          </w:tcPr>
          <w:p w:rsidR="00562A3D" w:rsidRPr="005E79E6" w:rsidRDefault="00562A3D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УВР </w:t>
            </w:r>
          </w:p>
          <w:p w:rsidR="00562A3D" w:rsidRPr="005E79E6" w:rsidRDefault="00562A3D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62A3D" w:rsidRPr="005E79E6" w:rsidRDefault="00562A3D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62A3D" w:rsidRDefault="002226B8" w:rsidP="002617FC">
            <w:pPr>
              <w:pStyle w:val="a3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</w:tbl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236AC">
        <w:rPr>
          <w:rFonts w:ascii="Times New Roman" w:hAnsi="Times New Roman" w:cs="Times New Roman"/>
          <w:b/>
          <w:sz w:val="24"/>
          <w:szCs w:val="24"/>
        </w:rPr>
        <w:t>Раздел VI.</w:t>
      </w: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Pr="00D236AC">
        <w:rPr>
          <w:rFonts w:ascii="Times New Roman" w:hAnsi="Times New Roman" w:cs="Times New Roman"/>
          <w:b/>
          <w:sz w:val="24"/>
          <w:szCs w:val="24"/>
        </w:rPr>
        <w:t>Контроль  и  экспертиза  реализации программы</w:t>
      </w:r>
      <w:r w:rsidRPr="005E79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79E6" w:rsidRPr="005E79E6" w:rsidRDefault="005E79E6" w:rsidP="003E25A1">
      <w:pPr>
        <w:pStyle w:val="a3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6.1. Направления оценки  эффективности реализации программы развития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Обучающий эффект: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− Получение обучающимися, воспитанниками образования  по прогр</w:t>
      </w:r>
      <w:r w:rsidR="000C688F">
        <w:rPr>
          <w:rFonts w:ascii="Times New Roman" w:hAnsi="Times New Roman" w:cs="Times New Roman"/>
          <w:sz w:val="24"/>
          <w:szCs w:val="24"/>
        </w:rPr>
        <w:t>аммам общеобразовательной школы</w:t>
      </w:r>
      <w:r w:rsidRPr="005E79E6">
        <w:rPr>
          <w:rFonts w:ascii="Times New Roman" w:hAnsi="Times New Roman" w:cs="Times New Roman"/>
          <w:sz w:val="24"/>
          <w:szCs w:val="24"/>
        </w:rPr>
        <w:t xml:space="preserve">  </w:t>
      </w:r>
      <w:r w:rsidR="000C688F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 xml:space="preserve"> VII и VIII вида с учетом различных учебных возможностей обучающихся, воспитанников,  их способностей, склонностей и возрастных психофизиологических возможностей;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Создание благоприятных условий для формирования жизненно важных компетенций, необходимых для успешной социализации выпускника школы; получение, расширение и углубление теоретических и практических знаний  и умений обучающихся, воспитанников в области формирования культуры ЗОЖ и безопасности жизнедеятельности, поведения в сложных жизненных ситуациях. </w:t>
      </w:r>
    </w:p>
    <w:p w:rsidR="005E79E6" w:rsidRPr="005E79E6" w:rsidRDefault="00A6392A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Воспитательный эффект: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Овладение обучающимися, воспитанниками 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  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Развитие у обучающихся, воспитанников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взрослыми и  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 житейских ситуациях и  др.)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Развитие у обучающихся, воспитанников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Социальный эффект: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lastRenderedPageBreak/>
        <w:t xml:space="preserve">− Мотивация к ведению здорового образа жизни, профилактика вредных привычек, наркомании,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, алкоголизма, использование ПАВ; профилактика преступности, безнадзорности и беспризорности; отвлечение подростков с ОВЗ от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антисоциальной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− Правовое воспитание, профилактика негативного поведения;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Разработка и внедрение специальных программ, направленных на профилактику 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дезадаптирующих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условий;                                                                                              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формирование устойчивых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правовых знаний о жизни в обществе.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       Оздоровительный эффект: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привлечение детей к систематическим занятиям физической культурой и спортом; укрепление физического здоровья детей с ОВЗ;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коррекция и развитие физических качеств, приобретение необходимых навыков по выполнению физических упражнений; систематическое соблюдение обучающимися, воспитанниками  режима дня.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развивающий эффект: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Активизация познавательной активности в получении, расширении и углублении знаний в различных областях, сферах жизнедеятельности человека.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Развитие коммуникативных навыков на уровне, соответствующем возрасту и психофизическим особенностям ребёнка с ОВЗ.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− Коррекция психофизического состояния каждого обучающегося, воспитанника, в зависимости от его индивидуальных особенностей, с целью введения в современный социум каждого ребёнка с ОВЗ.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6.2. Система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 Система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коррекционно-развивающую  образовательную среду. </w:t>
      </w:r>
    </w:p>
    <w:p w:rsidR="005E79E6" w:rsidRPr="005E79E6" w:rsidRDefault="005E79E6" w:rsidP="00A6392A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осуществлять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достижением учащегося уровня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образовательных программ;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осуществлять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обеспечением содержания образования в соответствии с требованиями образовательных программ;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осуществлять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выполнением программ  учебного плана;                                   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осуществлять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качеством преподавания, методическим уровнем и повышением квалификации педагогов;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− осуществлять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соблюдением санитарно – гигиенических требований к образовательному процессу; </w:t>
      </w:r>
    </w:p>
    <w:p w:rsidR="005E79E6" w:rsidRPr="005E79E6" w:rsidRDefault="005E79E6" w:rsidP="00A6392A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Реализация мероприятий по осуществлению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контроля позволяет иметь данные о реальном состоянии образовательного пространства школы. Проводимые в рамках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контроля проверки включает в себя оценку и сопоставление количественных и качественных результатов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, воспитанности и развитии учащихся, эффективности коррекционной и оздоровительной работы, роста профессионального мастерства учителей. Такой подход позволяет своевременно корректировать темпы прохождения программ, содержание образования, выбор форм, средств и методов обучения.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</w:t>
      </w:r>
      <w:r w:rsidR="00F515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реализацией программы школы проводится по следующим направлениям: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обеспечение доступности, качества и эффективности специального образования;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lastRenderedPageBreak/>
        <w:t xml:space="preserve">- состояние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образовательной среды;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создание и развитие комплексной системы информационного обеспечения;                                                 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</w:t>
      </w:r>
      <w:r w:rsidR="00F515E3">
        <w:rPr>
          <w:rFonts w:ascii="Times New Roman" w:hAnsi="Times New Roman" w:cs="Times New Roman"/>
          <w:sz w:val="24"/>
          <w:szCs w:val="24"/>
        </w:rPr>
        <w:t xml:space="preserve">  </w:t>
      </w:r>
      <w:r w:rsidRPr="005E79E6">
        <w:rPr>
          <w:rFonts w:ascii="Times New Roman" w:hAnsi="Times New Roman" w:cs="Times New Roman"/>
          <w:sz w:val="24"/>
          <w:szCs w:val="24"/>
        </w:rPr>
        <w:t xml:space="preserve">По направлению реализации  программы развития в части обеспечения доступности, качества и эффективности коррекционного образования проводится мониторинг результативности учебного процесса, который включает в себя диагностические тесты, контрольные работы изучения уровня развития личности. При этом при проведении мониторинга результативности учебного процесса учитываются следующие факторы, влияющие на такие показатели: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доступность образования: уровень ориентации на социальный заказ родителей, потребности и возможности обучающихся, воспитанников; состояние дифференциации содержания, форм обучения и воспитания; состояние преподавания учебных предметов, организация питания; состояние учебно-материальной базы, методического обеспечения педагогического процесса;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качество знаний: уровень индивидуальных особенностей обучающихся; уровень преподавания; уровень внеурочной воспитательной работы, уровень сформированности общих и специальных умений; состояние учебно-методического обеспечения процесса обучения, состояния внешнего влияния;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качество преподавания: уровень научно-теоретических знаний; состояние методической подготовки; состояние психолого-педагогической подготовки; уровень владения современными педагогическими и информационными технологиями; участие в научно-исследовательской и опытно-экспериментальной работе; уровень организации педагогического труда; состояние учебно-материальной базы.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состояние физического развития; уровень физической подготовки и воспитания; уровень развития физической культуры; состояние внеурочной воспитательной работы; уровень учебной и других нагрузок на организм обучающегося, воспитанника; уровень психологического сопровождения; состояние влияния внешней среды, состояние микроклимата в школе и дома.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6.3. Планируемые результаты и способы оценивания достижений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6.3.1.Система аттестации учащихся </w:t>
      </w:r>
    </w:p>
    <w:p w:rsidR="005E79E6" w:rsidRPr="005E79E6" w:rsidRDefault="005E79E6" w:rsidP="00A6392A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Промежуточная аттестация учащихся осуществляется в соответствии с Положением о текущей и промежуточной аттестации учащихся.  Итоговая аттестация учащихся проводится  в  соответствии с Законом РФ «Об образовании», Положением «О государственной (итого</w:t>
      </w:r>
      <w:r w:rsidR="000C688F">
        <w:rPr>
          <w:rFonts w:ascii="Times New Roman" w:hAnsi="Times New Roman" w:cs="Times New Roman"/>
          <w:sz w:val="24"/>
          <w:szCs w:val="24"/>
        </w:rPr>
        <w:t>вой) аттестации выпускников 11</w:t>
      </w:r>
      <w:r w:rsidRPr="005E79E6">
        <w:rPr>
          <w:rFonts w:ascii="Times New Roman" w:hAnsi="Times New Roman" w:cs="Times New Roman"/>
          <w:sz w:val="24"/>
          <w:szCs w:val="24"/>
        </w:rPr>
        <w:t xml:space="preserve">-х классов общеобразовательных учреждений Российской Федерации», </w:t>
      </w:r>
      <w:r w:rsidR="000C688F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>Государственная  итоговая аттестация является средством диагностики успешности освоения учащимися программ основного общего образования. Задачами итоговой аттестации являются: контроль  выполнения Закона РФ «Об образовании», Закона РФ «О правах ребенка»; установление фактического уровня знаний, умений и навыков выпускников</w:t>
      </w:r>
      <w:r w:rsidR="000C688F">
        <w:rPr>
          <w:rFonts w:ascii="Times New Roman" w:hAnsi="Times New Roman" w:cs="Times New Roman"/>
          <w:sz w:val="24"/>
          <w:szCs w:val="24"/>
        </w:rPr>
        <w:t xml:space="preserve"> 11</w:t>
      </w:r>
      <w:r w:rsidRPr="005E79E6">
        <w:rPr>
          <w:rFonts w:ascii="Times New Roman" w:hAnsi="Times New Roman" w:cs="Times New Roman"/>
          <w:sz w:val="24"/>
          <w:szCs w:val="24"/>
        </w:rPr>
        <w:t xml:space="preserve"> классов. Государственная итоговая аттестация выпускников </w:t>
      </w:r>
      <w:r w:rsidR="000C688F">
        <w:rPr>
          <w:rFonts w:ascii="Times New Roman" w:hAnsi="Times New Roman" w:cs="Times New Roman"/>
          <w:sz w:val="24"/>
          <w:szCs w:val="24"/>
        </w:rPr>
        <w:t>11</w:t>
      </w:r>
      <w:r w:rsidRPr="005E79E6">
        <w:rPr>
          <w:rFonts w:ascii="Times New Roman" w:hAnsi="Times New Roman" w:cs="Times New Roman"/>
          <w:sz w:val="24"/>
          <w:szCs w:val="24"/>
        </w:rPr>
        <w:t xml:space="preserve"> классов (VIII вида) проводится по завершении учебного года в форме  </w:t>
      </w:r>
      <w:r w:rsidR="000C688F">
        <w:rPr>
          <w:rFonts w:ascii="Times New Roman" w:hAnsi="Times New Roman" w:cs="Times New Roman"/>
          <w:sz w:val="24"/>
          <w:szCs w:val="24"/>
        </w:rPr>
        <w:t xml:space="preserve">выпускного государственного </w:t>
      </w:r>
      <w:r w:rsidRPr="005E79E6">
        <w:rPr>
          <w:rFonts w:ascii="Times New Roman" w:hAnsi="Times New Roman" w:cs="Times New Roman"/>
          <w:sz w:val="24"/>
          <w:szCs w:val="24"/>
        </w:rPr>
        <w:t>экзамена</w:t>
      </w:r>
      <w:r w:rsidR="000C688F">
        <w:rPr>
          <w:rFonts w:ascii="Times New Roman" w:hAnsi="Times New Roman" w:cs="Times New Roman"/>
          <w:sz w:val="24"/>
          <w:szCs w:val="24"/>
        </w:rPr>
        <w:t xml:space="preserve"> (ГВЭ)</w:t>
      </w:r>
      <w:r w:rsidRPr="005E79E6">
        <w:rPr>
          <w:rFonts w:ascii="Times New Roman" w:hAnsi="Times New Roman" w:cs="Times New Roman"/>
          <w:sz w:val="24"/>
          <w:szCs w:val="24"/>
        </w:rPr>
        <w:t xml:space="preserve">. </w:t>
      </w:r>
      <w:r w:rsidR="000C6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E6" w:rsidRPr="005E79E6" w:rsidRDefault="005E79E6" w:rsidP="00A6392A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Выпускникам</w:t>
      </w:r>
      <w:r w:rsidR="000C688F">
        <w:rPr>
          <w:rFonts w:ascii="Times New Roman" w:hAnsi="Times New Roman" w:cs="Times New Roman"/>
          <w:sz w:val="24"/>
          <w:szCs w:val="24"/>
        </w:rPr>
        <w:t xml:space="preserve"> 11</w:t>
      </w:r>
      <w:r w:rsidRPr="005E79E6">
        <w:rPr>
          <w:rFonts w:ascii="Times New Roman" w:hAnsi="Times New Roman" w:cs="Times New Roman"/>
          <w:sz w:val="24"/>
          <w:szCs w:val="24"/>
        </w:rPr>
        <w:t xml:space="preserve"> класса (VIII вида), прошедшим итоговую аттестацию, выдается документ  установленного образца о соответствующем уровне образования.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  Текущая, промежуточная и итоговая аттестация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производится по 5-ти балльной системе. 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      </w:t>
      </w:r>
      <w:r w:rsidR="00850BD5">
        <w:rPr>
          <w:rFonts w:ascii="Times New Roman" w:hAnsi="Times New Roman" w:cs="Times New Roman"/>
          <w:sz w:val="24"/>
          <w:szCs w:val="24"/>
        </w:rPr>
        <w:t xml:space="preserve"> </w:t>
      </w:r>
      <w:r w:rsidRPr="005E79E6">
        <w:rPr>
          <w:rFonts w:ascii="Times New Roman" w:hAnsi="Times New Roman" w:cs="Times New Roman"/>
          <w:sz w:val="24"/>
          <w:szCs w:val="24"/>
        </w:rPr>
        <w:t xml:space="preserve">Ведущими формами промежуточной  и итоговой аттестации являются  контрольные работы, тесты. </w:t>
      </w:r>
    </w:p>
    <w:p w:rsidR="005E79E6" w:rsidRPr="005E79E6" w:rsidRDefault="005E79E6" w:rsidP="00850BD5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Формы учета и контроля достижений учащихся начальной школы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 Текущие формы контроля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- текущая успеваемость  устные ответы на уроках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- самостоятельные и проверочные работы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- контроль техники чтения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- контрольные работы </w:t>
      </w:r>
    </w:p>
    <w:p w:rsidR="005E79E6" w:rsidRPr="005E79E6" w:rsidRDefault="005E79E6" w:rsidP="00850BD5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lastRenderedPageBreak/>
        <w:t>Обязательные формы  итогового контроля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годовые контрольные работы  по  русскому  языку, математике и окружающему миру;  контроль техники чтения.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Формы учета и контроля достижений учащихся основной школы</w:t>
      </w:r>
    </w:p>
    <w:p w:rsidR="005E79E6" w:rsidRPr="005E79E6" w:rsidRDefault="005E79E6" w:rsidP="00850BD5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В образовательной программе используются следующие основные формы учета достижений учащихся:  текущая успеваемость; аттестация по итогам четверти, по итогам года;  административные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работы; олимпиады; защита исследовательской и проек</w:t>
      </w:r>
      <w:r w:rsidR="00F515E3">
        <w:rPr>
          <w:rFonts w:ascii="Times New Roman" w:hAnsi="Times New Roman" w:cs="Times New Roman"/>
          <w:sz w:val="24"/>
          <w:szCs w:val="24"/>
        </w:rPr>
        <w:t xml:space="preserve">тной работы, </w:t>
      </w:r>
      <w:r w:rsidRPr="005E79E6">
        <w:rPr>
          <w:rFonts w:ascii="Times New Roman" w:hAnsi="Times New Roman" w:cs="Times New Roman"/>
          <w:sz w:val="24"/>
          <w:szCs w:val="24"/>
        </w:rPr>
        <w:t>творческие отчеты, доклады учащихся на конкурсах, выставках конференциях;  по окончании</w:t>
      </w:r>
      <w:r w:rsidR="00B25122">
        <w:rPr>
          <w:rFonts w:ascii="Times New Roman" w:hAnsi="Times New Roman" w:cs="Times New Roman"/>
          <w:sz w:val="24"/>
          <w:szCs w:val="24"/>
        </w:rPr>
        <w:t xml:space="preserve"> 11 </w:t>
      </w:r>
      <w:r w:rsidRPr="005E79E6">
        <w:rPr>
          <w:rFonts w:ascii="Times New Roman" w:hAnsi="Times New Roman" w:cs="Times New Roman"/>
          <w:sz w:val="24"/>
          <w:szCs w:val="24"/>
        </w:rPr>
        <w:t xml:space="preserve">класса проводятся экзамены.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6.3.2. Модель выпускника школы</w:t>
      </w:r>
    </w:p>
    <w:p w:rsidR="005E79E6" w:rsidRPr="005E79E6" w:rsidRDefault="00850BD5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Выпускник начальной школы  - это ученик,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успешно освоил образовательную программу начальной школы;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у которого есть потребность выполнять правила для учащихся;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у которого  есть опыт участия в подготовке и проведении общественно полезных дел,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 способен сопереживать, сочувствовать, проявлять внимание к другим людям, животным, природе;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79E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E79E6">
        <w:rPr>
          <w:rFonts w:ascii="Times New Roman" w:hAnsi="Times New Roman" w:cs="Times New Roman"/>
          <w:sz w:val="24"/>
          <w:szCs w:val="24"/>
        </w:rPr>
        <w:t xml:space="preserve"> стремится  стать сильным, быстрым, ловким и закаленным. </w:t>
      </w:r>
    </w:p>
    <w:p w:rsidR="005E79E6" w:rsidRPr="005E79E6" w:rsidRDefault="00850BD5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Воспитанник школы: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умениями и навыками;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овладение навыками общения и основами гигиены и здорового образа жизни,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психических процессов,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восприятие и понимание таких ценностей, как «школа», «учитель», «товарищ», соблюдение порядка и дисциплины в школе и общественных местах; </w:t>
      </w:r>
    </w:p>
    <w:p w:rsidR="005E79E6" w:rsidRPr="005E79E6" w:rsidRDefault="00850BD5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Семьянин: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восприятие себя членом семьи;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психофизическое здоровье, Член сообщества: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овладение простейшими коммуникативными умениями и навыками: умение говорить, слушать, сопереживать, сочувствовать,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наличие потребности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восприятие и понимание таких ценностей, как «родина», знание истории и  традиций края; </w:t>
      </w:r>
    </w:p>
    <w:p w:rsidR="005E79E6" w:rsidRPr="005E79E6" w:rsidRDefault="00850BD5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79E6" w:rsidRPr="005E79E6">
        <w:rPr>
          <w:rFonts w:ascii="Times New Roman" w:hAnsi="Times New Roman" w:cs="Times New Roman"/>
          <w:sz w:val="24"/>
          <w:szCs w:val="24"/>
        </w:rPr>
        <w:t xml:space="preserve">Гражданин: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 проявление внимания и интереса к другим людям, окружающей природе, животному миру,  -        обретение опыта участия в подготовке и проведении общественно полезных дел,                            -        активное участие в жизнедеятельности класса и школы.  </w:t>
      </w:r>
    </w:p>
    <w:p w:rsidR="005E79E6" w:rsidRPr="005E79E6" w:rsidRDefault="005E79E6" w:rsidP="00850BD5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Индивидуальность: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развитие нравственных и эстетических начал личности.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 </w:t>
      </w:r>
      <w:r w:rsidR="00B25122">
        <w:rPr>
          <w:rFonts w:ascii="Times New Roman" w:hAnsi="Times New Roman" w:cs="Times New Roman"/>
          <w:sz w:val="24"/>
          <w:szCs w:val="24"/>
        </w:rPr>
        <w:tab/>
      </w:r>
      <w:r w:rsidR="00F515E3">
        <w:rPr>
          <w:rFonts w:ascii="Times New Roman" w:hAnsi="Times New Roman" w:cs="Times New Roman"/>
          <w:sz w:val="24"/>
          <w:szCs w:val="24"/>
        </w:rPr>
        <w:t xml:space="preserve">  </w:t>
      </w:r>
      <w:r w:rsidR="00850BD5">
        <w:rPr>
          <w:rFonts w:ascii="Times New Roman" w:hAnsi="Times New Roman" w:cs="Times New Roman"/>
          <w:sz w:val="24"/>
          <w:szCs w:val="24"/>
        </w:rPr>
        <w:t xml:space="preserve">     </w:t>
      </w:r>
      <w:r w:rsidRPr="005E79E6">
        <w:rPr>
          <w:rFonts w:ascii="Times New Roman" w:hAnsi="Times New Roman" w:cs="Times New Roman"/>
          <w:sz w:val="24"/>
          <w:szCs w:val="24"/>
        </w:rPr>
        <w:t xml:space="preserve">Выпускник основной </w:t>
      </w:r>
      <w:r w:rsidR="00B25122">
        <w:rPr>
          <w:rFonts w:ascii="Times New Roman" w:hAnsi="Times New Roman" w:cs="Times New Roman"/>
          <w:sz w:val="24"/>
          <w:szCs w:val="24"/>
        </w:rPr>
        <w:t xml:space="preserve">и средней </w:t>
      </w:r>
      <w:r w:rsidRPr="005E79E6">
        <w:rPr>
          <w:rFonts w:ascii="Times New Roman" w:hAnsi="Times New Roman" w:cs="Times New Roman"/>
          <w:sz w:val="24"/>
          <w:szCs w:val="24"/>
        </w:rPr>
        <w:t xml:space="preserve">школы – 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. Воспитанник школы: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уровень образовательных способностей, успеваемость;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участие в коллективных, творческих  делах школы;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внешностные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показатели поведения. 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психических процессов. </w:t>
      </w:r>
    </w:p>
    <w:p w:rsidR="005E79E6" w:rsidRPr="005E79E6" w:rsidRDefault="005E79E6" w:rsidP="00850BD5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Семьянин: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социальный статус семьи;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психофизическое здоровье. </w:t>
      </w:r>
    </w:p>
    <w:p w:rsidR="005E79E6" w:rsidRPr="005E79E6" w:rsidRDefault="005E79E6" w:rsidP="00850BD5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Член сообщества: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lastRenderedPageBreak/>
        <w:t xml:space="preserve">- характер межличностных отношений в коллективе.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- знание историко-культурных и трудовых традиций края;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- участие в городских акциях, программах;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 трудовая активность. </w:t>
      </w:r>
    </w:p>
    <w:p w:rsidR="005E79E6" w:rsidRPr="005E79E6" w:rsidRDefault="005E79E6" w:rsidP="00850BD5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Гражданин: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правосознания;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79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79E6">
        <w:rPr>
          <w:rFonts w:ascii="Times New Roman" w:hAnsi="Times New Roman" w:cs="Times New Roman"/>
          <w:sz w:val="24"/>
          <w:szCs w:val="24"/>
        </w:rPr>
        <w:t xml:space="preserve"> человеческих качеств личности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>-  профессиональная ориентация;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участие в самоуправлении. </w:t>
      </w:r>
    </w:p>
    <w:p w:rsidR="005E79E6" w:rsidRPr="005E79E6" w:rsidRDefault="005E79E6" w:rsidP="00850BD5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Индивидуальность: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направленность и особенности личности;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гражданская позиция; </w:t>
      </w:r>
    </w:p>
    <w:p w:rsidR="005E79E6" w:rsidRPr="005E79E6" w:rsidRDefault="005E79E6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E79E6">
        <w:rPr>
          <w:rFonts w:ascii="Times New Roman" w:hAnsi="Times New Roman" w:cs="Times New Roman"/>
          <w:sz w:val="24"/>
          <w:szCs w:val="24"/>
        </w:rPr>
        <w:t xml:space="preserve">- способность интегрироваться в различные социальные сферы. </w:t>
      </w:r>
    </w:p>
    <w:p w:rsidR="00475193" w:rsidRDefault="00B25122" w:rsidP="003E25A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9E6" w:rsidRPr="005E79E6">
        <w:rPr>
          <w:rFonts w:ascii="Times New Roman" w:hAnsi="Times New Roman" w:cs="Times New Roman"/>
          <w:sz w:val="24"/>
          <w:szCs w:val="24"/>
        </w:rPr>
        <w:t>.</w:t>
      </w:r>
    </w:p>
    <w:sectPr w:rsidR="00475193" w:rsidSect="00AF01F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7471"/>
    <w:multiLevelType w:val="hybridMultilevel"/>
    <w:tmpl w:val="C4C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9E6"/>
    <w:rsid w:val="0006643A"/>
    <w:rsid w:val="00085B37"/>
    <w:rsid w:val="000C688F"/>
    <w:rsid w:val="000C7BFE"/>
    <w:rsid w:val="001417C0"/>
    <w:rsid w:val="001F13D5"/>
    <w:rsid w:val="00212DF8"/>
    <w:rsid w:val="002226B8"/>
    <w:rsid w:val="002356B5"/>
    <w:rsid w:val="002617FC"/>
    <w:rsid w:val="002C5FEC"/>
    <w:rsid w:val="002D6070"/>
    <w:rsid w:val="003307C3"/>
    <w:rsid w:val="00364870"/>
    <w:rsid w:val="003E25A1"/>
    <w:rsid w:val="0046286F"/>
    <w:rsid w:val="00475193"/>
    <w:rsid w:val="004F0190"/>
    <w:rsid w:val="00562A3D"/>
    <w:rsid w:val="005E79E6"/>
    <w:rsid w:val="00616AEE"/>
    <w:rsid w:val="006216A7"/>
    <w:rsid w:val="006475B7"/>
    <w:rsid w:val="00802971"/>
    <w:rsid w:val="008408D7"/>
    <w:rsid w:val="00850BD5"/>
    <w:rsid w:val="00852A60"/>
    <w:rsid w:val="00892133"/>
    <w:rsid w:val="008A2EEC"/>
    <w:rsid w:val="008F6404"/>
    <w:rsid w:val="00910F48"/>
    <w:rsid w:val="00933DCB"/>
    <w:rsid w:val="009410C6"/>
    <w:rsid w:val="009601F6"/>
    <w:rsid w:val="009B0081"/>
    <w:rsid w:val="009C36BC"/>
    <w:rsid w:val="009F2624"/>
    <w:rsid w:val="00A00792"/>
    <w:rsid w:val="00A6392A"/>
    <w:rsid w:val="00AA3ADD"/>
    <w:rsid w:val="00AB0FC4"/>
    <w:rsid w:val="00AC56BF"/>
    <w:rsid w:val="00AD38A7"/>
    <w:rsid w:val="00AF01F7"/>
    <w:rsid w:val="00B05507"/>
    <w:rsid w:val="00B25122"/>
    <w:rsid w:val="00B448F6"/>
    <w:rsid w:val="00B53D94"/>
    <w:rsid w:val="00B82259"/>
    <w:rsid w:val="00BC4ACD"/>
    <w:rsid w:val="00C04712"/>
    <w:rsid w:val="00C20F22"/>
    <w:rsid w:val="00C648A1"/>
    <w:rsid w:val="00C81755"/>
    <w:rsid w:val="00D236AC"/>
    <w:rsid w:val="00D46B44"/>
    <w:rsid w:val="00DD22B1"/>
    <w:rsid w:val="00DD472E"/>
    <w:rsid w:val="00DF2104"/>
    <w:rsid w:val="00F33E1B"/>
    <w:rsid w:val="00F515E3"/>
    <w:rsid w:val="00FF3C56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E6"/>
    <w:pPr>
      <w:spacing w:after="0" w:line="240" w:lineRule="auto"/>
    </w:pPr>
  </w:style>
  <w:style w:type="table" w:styleId="a4">
    <w:name w:val="Table Grid"/>
    <w:basedOn w:val="a1"/>
    <w:uiPriority w:val="59"/>
    <w:rsid w:val="00C64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8422</Words>
  <Characters>48007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39</cp:revision>
  <cp:lastPrinted>2016-05-02T08:03:00Z</cp:lastPrinted>
  <dcterms:created xsi:type="dcterms:W3CDTF">2016-04-20T06:31:00Z</dcterms:created>
  <dcterms:modified xsi:type="dcterms:W3CDTF">2016-05-03T01:58:00Z</dcterms:modified>
</cp:coreProperties>
</file>